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○サイト名○が○月○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日リニューアル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～○○○○○○もご利用いただけるようになりました～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が手掛けるサイト○○が、20○○年○○月○○日より○○リニューアル。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より○○になりました。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▼○サイト名○　：　URL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■サイト概要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■リニューアルでどこが変わったか</w:t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br w:type="textWrapping"/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■今後の展開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</w:t>
        <w:tab/>
        <w:t xml:space="preserve">： http://www. ●●●●.co.jp/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1B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1E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8" w:date="2022-02-21T10:03:13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この度のリニューアルによって、新たな事業の開始や目標などがございましたら、ご記載ください。</w:t>
      </w:r>
    </w:p>
  </w:comment>
  <w:comment w:author="作成者" w:id="3" w:date="2022-02-21T10:03:13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0" w:date="2022-02-21T10:03:13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サイト名と、いつリニューアルされたのかをタイトルにご記載ください。</w:t>
      </w:r>
    </w:p>
  </w:comment>
  <w:comment w:author="作成者" w:id="9" w:date="2022-02-21T10:03:13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5" w:date="2022-02-21T10:03:13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リニューアルに伴いURLに変更がある場合、リリース配信前までに繋がるようお願いします。</w:t>
        <w:br w:type="textWrapping"/>
        <w:t xml:space="preserve">リンクが繋がらない場合は配信をお受けできません。</w:t>
      </w:r>
    </w:p>
  </w:comment>
  <w:comment w:author="作成者" w:id="7" w:date="2022-02-21T10:03:13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リニューアルしたことにより、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・どこが変わりどう便利になったかを、段落を分けてご記載ください。また、これまでの課題点やリニューアルした理由（ユーザーのこういう声に応えて）などありましたらご記載ください。</w:t>
      </w:r>
    </w:p>
  </w:comment>
  <w:comment w:author="作成者" w:id="4" w:date="2022-02-21T10:03:13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2" w:date="2022-02-21T10:03:13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10" w:date="2022-02-21T10:03:13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1" w:date="2022-02-21T10:03:13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以前と比べてどこが変わったのかを記載してください。</w:t>
      </w:r>
    </w:p>
  </w:comment>
  <w:comment w:author="作成者" w:id="6" w:date="2022-02-21T10:03:13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サイトの概要をご記載ください。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