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ミュージカル○○、○月○日公開講演決定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～○○○○要約〇〇〇○～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がプロデュースする「○○」の公開講演が決定いたしました。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▼○ミュージカル名○　：　URL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■ミュージカルの内容</w:t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■ミュージカルの見所</w:t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■開催概要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主催： </w:t>
        <w:br w:type="textWrapping"/>
        <w:t xml:space="preserve">協力： </w:t>
        <w:br w:type="textWrapping"/>
        <w:t xml:space="preserve">日時：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会場： </w:t>
        <w:br w:type="textWrapping"/>
        <w:t xml:space="preserve">料金：</w:t>
        <w:br w:type="textWrapping"/>
        <w:t xml:space="preserve">申込：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■出演者プロフィール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bookmarkStart w:colFirst="0" w:colLast="0" w:name="_gjdgxs" w:id="0"/>
      <w:bookmarkEnd w:id="0"/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■囲み取材について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F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2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21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2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5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5" w:date="2022-02-21T09:59:53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イベントの見所や楽しみ方を書いてください。過去にも同様のイベントを開催していたら、そのときの様子や実績もご記載いただくと、より伝わりやすくなります。</w:t>
        <w:br w:type="textWrapping"/>
        <w:t xml:space="preserve">例）昨年は○○万人の来場がありました</w:t>
        <w:br w:type="textWrapping"/>
        <w:t xml:space="preserve">例）今年は○○○を実施します</w:t>
      </w:r>
    </w:p>
  </w:comment>
  <w:comment w:author="作成者" w:id="1" w:date="2022-02-21T09:59:53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著名人が出演している場合、ぜひお名前を記載ください。</w:t>
      </w:r>
    </w:p>
  </w:comment>
  <w:comment w:author="作成者" w:id="8" w:date="2022-02-21T09:59:53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6" w:date="2022-02-21T09:59:53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著名人のプロフィールをご記載ください。</w:t>
      </w:r>
    </w:p>
  </w:comment>
  <w:comment w:author="作成者" w:id="4" w:date="2022-02-21T09:59:53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事前の参加申し込みや、イベント詳細サイトがありましたら、ご記載くだい。</w:t>
      </w:r>
    </w:p>
  </w:comment>
  <w:comment w:author="作成者" w:id="2" w:date="2022-02-21T09:59:53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0" w:date="2022-02-21T09:59:53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  <w:br w:type="textWrapping"/>
        <w:t xml:space="preserve">どんなミュージカルなのか、見所や魅力がキャッチコピーで入ると良いかと思います。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公開日を記載ください。</w:t>
      </w:r>
    </w:p>
  </w:comment>
  <w:comment w:author="作成者" w:id="3" w:date="2022-02-21T09:59:53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7" w:date="2022-02-21T09:59:53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出演者の囲み取材の時間、事前の手続き、注意事項などがあればご記載ください。</w:t>
      </w:r>
    </w:p>
  </w:comment>
  <w:comment w:author="作成者" w:id="9" w:date="2022-02-21T09:59:53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