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。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○アプリ名○を○月○日よりリリース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～○○○○○○アプリの説明をわかりやすく○○○○○○～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bookmarkStart w:colFirst="0" w:colLast="0" w:name="_gjdgxs" w:id="0"/>
      <w:bookmarkEnd w:id="0"/>
      <w:commentRangeStart w:id="3"/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</w:t>
      </w:r>
      <w:commentRangeStart w:id="6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iPhone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アプリ「○○アプリ名○○」を、20○○年○○月○○日よりリリースしました。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7"/>
      <w:commentRangeStart w:id="8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▼○アプリ名○　　http:// ○○○サービス説明のURL○○○○.com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▼○アプリ名○ダウンロードページ　http:// ○○○○○○○.com　　</w:t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■○アプリ名○の概要、メリット</w:t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「○○」をご利用いただく際には、○○。</w:t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また、○○○○にも対応可能です。</w:t>
        <w:br w:type="textWrapping"/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■○○の特長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</w:t>
      </w:r>
    </w:p>
    <w:p w:rsidR="00000000" w:rsidDel="00000000" w:rsidP="00000000" w:rsidRDefault="00000000" w:rsidRPr="00000000" w14:paraId="00000011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12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○○○○○○○</w:t>
      </w:r>
    </w:p>
    <w:p w:rsidR="00000000" w:rsidDel="00000000" w:rsidP="00000000" w:rsidRDefault="00000000" w:rsidRPr="00000000" w14:paraId="00000014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1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</w:t>
      </w:r>
    </w:p>
    <w:p w:rsidR="00000000" w:rsidDel="00000000" w:rsidP="00000000" w:rsidRDefault="00000000" w:rsidRPr="00000000" w14:paraId="00000017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■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アプリ概要</w:t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  <w:t xml:space="preserve">■ アプリ名○○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■ 価格　○○</w:t>
        <w:br w:type="textWrapping"/>
        <w:t xml:space="preserve">■ 対応OS</w:t>
        <w:br w:type="textWrapping"/>
        <w:t xml:space="preserve">iPhone、iPod touch および iPad 互換iOS6.0 以降 iPhone6及び6Plus用に最適化済み</w:t>
        <w:br w:type="textWrapping"/>
        <w:t xml:space="preserve">Androidバージョン 2.3以降</w:t>
        <w:br w:type="textWrapping"/>
        <w:t xml:space="preserve">■ URL</w:t>
        <w:br w:type="textWrapping"/>
        <w:t xml:space="preserve">[iOS] https://it</w:t>
        <w:br w:type="textWrapping"/>
        <w:t xml:space="preserve">[Android] </w:t>
      </w:r>
      <w:hyperlink r:id="rId7">
        <w:r w:rsidDel="00000000" w:rsidR="00000000" w:rsidRPr="00000000">
          <w:rPr>
            <w:rFonts w:ascii="Meiryo" w:cs="Meiryo" w:eastAsia="Meiryo" w:hAnsi="Meiryo"/>
            <w:color w:val="0000ff"/>
            <w:sz w:val="24"/>
            <w:szCs w:val="24"/>
            <w:u w:val="single"/>
            <w:rtl w:val="0"/>
          </w:rPr>
          <w:t xml:space="preserve">https://pla</w:t>
        </w:r>
      </w:hyperlink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</w:p>
    <w:p w:rsidR="00000000" w:rsidDel="00000000" w:rsidP="00000000" w:rsidRDefault="00000000" w:rsidRPr="00000000" w14:paraId="0000001F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2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2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2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2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2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2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2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</w:t>
        <w:tab/>
        <w:t xml:space="preserve">： http://www. ●●●●.co.jp/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3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C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7" w:date="2022-02-21T09:27:20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リード文で興味を持った方がすぐにクリックできるよう、リード文の下にアプリの紹介ページ、ダウンロードURLを記載してください。商品・サービスのページにいけるリンクを貼ってください。</w:t>
        <w:br w:type="textWrapping"/>
        <w:t xml:space="preserve">必ず何のリンクかを書きましょう。</w:t>
      </w:r>
    </w:p>
  </w:comment>
  <w:comment w:author="作成者" w:id="4" w:date="2022-02-21T09:27:20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6" w:date="2022-02-21T09:27:20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iPhoneアプリなのか、アンドロイドアプリなのかを記載してください。</w:t>
      </w:r>
    </w:p>
  </w:comment>
  <w:comment w:author="作成者" w:id="10" w:date="2022-02-21T09:27:20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アプリの概要をご記載ください。</w:t>
      </w:r>
    </w:p>
  </w:comment>
  <w:comment w:author="作成者" w:id="5" w:date="2022-02-21T09:27:20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9" w:date="2022-02-21T09:27:20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アプリの特徴やポイントを3つくらいにまとめてわかりやすく書いてください。抽象的な言葉ではなく、具体的なデータなどを盛り込んで書きましょう。</w:t>
      </w:r>
    </w:p>
  </w:comment>
  <w:comment w:author="作成者" w:id="1" w:date="2022-02-21T09:27:20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・アプリの名称</w:t>
        <w:br w:type="textWrapping"/>
        <w:t xml:space="preserve">・いつリリースされるのか</w:t>
        <w:br w:type="textWrapping"/>
        <w:t xml:space="preserve">記載してください。</w:t>
      </w:r>
    </w:p>
  </w:comment>
  <w:comment w:author="作成者" w:id="13" w:date="2022-02-21T09:27:20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11" w:date="2022-02-21T09:27:20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ダウンロード数目標など、今後の展開についてご記載ください。</w:t>
      </w:r>
    </w:p>
  </w:comment>
  <w:comment w:author="作成者" w:id="2" w:date="2022-02-21T09:27:20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タイトルに盛り込めなかったアプリの説明や魅力を書きましょう。</w:t>
      </w:r>
    </w:p>
  </w:comment>
  <w:comment w:author="作成者" w:id="12" w:date="2022-02-21T09:27:20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8" w:date="2022-02-21T09:27:20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アプリの紹介ページだけでなく、ダウンロードできるURLも冒頭に貼ってください。</w:t>
      </w:r>
    </w:p>
  </w:comment>
  <w:comment w:author="作成者" w:id="3" w:date="2022-02-21T09:27:20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0" w:date="2022-02-21T09:27:20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ユーザーメリットが伝わるようなアプリのキャッチコピーがあれば記載してください。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value-press.com/bin/tools/link_counter?l=YUhSMGNITTZMeTl3YkdGNUxtZHZiMmRzWlM1amIyMHZjM1J2Y21VdllYQndjeTlrWlhSaGFXeHpQMmxrUFdOdmJTNWpjUzVoYm1kbGJHUmxkbWxz&amp;a=irvwswfpqbs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