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B0FEA" w14:textId="5F8419B9" w:rsidR="00A22F5D" w:rsidRDefault="001E5DE8">
      <w:r>
        <w:rPr>
          <w:rFonts w:hint="eastAsia"/>
        </w:rPr>
        <w:t>報道各位</w:t>
      </w:r>
    </w:p>
    <w:p w14:paraId="2367AF44" w14:textId="62690F4E" w:rsidR="00F95C83" w:rsidRDefault="00F95C83" w:rsidP="00831A75">
      <w:pPr>
        <w:jc w:val="right"/>
      </w:pPr>
      <w:r>
        <w:rPr>
          <w:rFonts w:hint="eastAsia"/>
        </w:rPr>
        <w:t>2</w:t>
      </w:r>
      <w:r>
        <w:t>024</w:t>
      </w:r>
      <w:r>
        <w:rPr>
          <w:rFonts w:hint="eastAsia"/>
        </w:rPr>
        <w:t>年</w:t>
      </w:r>
      <w:r>
        <w:t>1</w:t>
      </w:r>
      <w:r>
        <w:rPr>
          <w:rFonts w:hint="eastAsia"/>
        </w:rPr>
        <w:t>月20日（土）</w:t>
      </w:r>
    </w:p>
    <w:p w14:paraId="325B5C38" w14:textId="5C361F9D" w:rsidR="00831A75" w:rsidRDefault="00831A75" w:rsidP="00831A75">
      <w:pPr>
        <w:jc w:val="right"/>
      </w:pPr>
      <w:r>
        <w:rPr>
          <w:rFonts w:hint="eastAsia"/>
        </w:rPr>
        <w:t>株式会社</w:t>
      </w:r>
      <w:proofErr w:type="spellStart"/>
      <w:r>
        <w:rPr>
          <w:rFonts w:hint="eastAsia"/>
        </w:rPr>
        <w:t>Earkth</w:t>
      </w:r>
      <w:proofErr w:type="spellEnd"/>
    </w:p>
    <w:p w14:paraId="3AB4DE17" w14:textId="77777777" w:rsidR="00831A75" w:rsidRDefault="00831A75"/>
    <w:p w14:paraId="55244C1F" w14:textId="4CFCEAAB" w:rsidR="00831A75" w:rsidRPr="00831A75" w:rsidRDefault="00831A75" w:rsidP="00831A75">
      <w:pPr>
        <w:jc w:val="center"/>
        <w:rPr>
          <w:b/>
          <w:bCs/>
          <w:sz w:val="28"/>
          <w:szCs w:val="36"/>
        </w:rPr>
      </w:pPr>
      <w:r w:rsidRPr="00831A75">
        <w:rPr>
          <w:rFonts w:hint="eastAsia"/>
          <w:b/>
          <w:bCs/>
          <w:sz w:val="28"/>
          <w:szCs w:val="36"/>
        </w:rPr>
        <w:t>株式会社</w:t>
      </w:r>
      <w:proofErr w:type="spellStart"/>
      <w:r w:rsidRPr="00831A75">
        <w:rPr>
          <w:rFonts w:hint="eastAsia"/>
          <w:b/>
          <w:bCs/>
          <w:sz w:val="28"/>
          <w:szCs w:val="36"/>
        </w:rPr>
        <w:t>Earkth</w:t>
      </w:r>
      <w:proofErr w:type="spellEnd"/>
      <w:r w:rsidRPr="00831A75">
        <w:rPr>
          <w:rFonts w:hint="eastAsia"/>
          <w:b/>
          <w:bCs/>
          <w:sz w:val="28"/>
          <w:szCs w:val="36"/>
        </w:rPr>
        <w:t>よりJAM Project、</w:t>
      </w:r>
      <w:r w:rsidRPr="00831A75">
        <w:rPr>
          <w:b/>
          <w:bCs/>
          <w:sz w:val="28"/>
          <w:szCs w:val="36"/>
        </w:rPr>
        <w:t>e-ZUKA from GRANRODEO</w:t>
      </w:r>
      <w:r w:rsidRPr="00831A75">
        <w:rPr>
          <w:rFonts w:hint="eastAsia"/>
          <w:b/>
          <w:bCs/>
          <w:sz w:val="28"/>
          <w:szCs w:val="36"/>
        </w:rPr>
        <w:t xml:space="preserve">　発売情報発表</w:t>
      </w:r>
    </w:p>
    <w:p w14:paraId="7CDEBE4D" w14:textId="041E966C" w:rsidR="00952FF5" w:rsidRPr="00F95C83" w:rsidRDefault="00F95C83" w:rsidP="00F95C83">
      <w:pPr>
        <w:jc w:val="center"/>
        <w:rPr>
          <w:b/>
          <w:bCs/>
          <w:color w:val="FF0000"/>
          <w:u w:val="single"/>
        </w:rPr>
      </w:pPr>
      <w:r w:rsidRPr="00F95C83">
        <w:rPr>
          <w:rFonts w:hint="eastAsia"/>
          <w:b/>
          <w:bCs/>
          <w:color w:val="FF0000"/>
          <w:u w:val="single"/>
        </w:rPr>
        <w:t>※</w:t>
      </w:r>
      <w:r w:rsidRPr="00F95C83">
        <w:rPr>
          <w:b/>
          <w:bCs/>
          <w:color w:val="FF0000"/>
          <w:u w:val="single"/>
        </w:rPr>
        <w:t>2024</w:t>
      </w:r>
      <w:r w:rsidRPr="00F95C83">
        <w:rPr>
          <w:rFonts w:hint="eastAsia"/>
          <w:b/>
          <w:bCs/>
          <w:color w:val="FF0000"/>
          <w:u w:val="single"/>
        </w:rPr>
        <w:t>年1月20日</w:t>
      </w:r>
      <w:r>
        <w:rPr>
          <w:rFonts w:hint="eastAsia"/>
          <w:b/>
          <w:bCs/>
          <w:color w:val="FF0000"/>
          <w:u w:val="single"/>
        </w:rPr>
        <w:t>（土）</w:t>
      </w:r>
      <w:r w:rsidRPr="00F95C83">
        <w:rPr>
          <w:rFonts w:hint="eastAsia"/>
          <w:b/>
          <w:bCs/>
          <w:color w:val="FF0000"/>
          <w:u w:val="single"/>
        </w:rPr>
        <w:t>１７時解禁情報となります※</w:t>
      </w:r>
    </w:p>
    <w:p w14:paraId="2E124917" w14:textId="77777777" w:rsidR="00F95C83" w:rsidRDefault="00F95C83"/>
    <w:p w14:paraId="3E5C00C6" w14:textId="33BB91B8" w:rsidR="001E5DE8" w:rsidRPr="00623E93" w:rsidRDefault="001E5DE8">
      <w:pPr>
        <w:rPr>
          <w:szCs w:val="21"/>
        </w:rPr>
      </w:pPr>
      <w:r w:rsidRPr="00623E93">
        <w:rPr>
          <w:rFonts w:hint="eastAsia"/>
          <w:szCs w:val="21"/>
        </w:rPr>
        <w:t>2</w:t>
      </w:r>
      <w:r w:rsidRPr="00623E93">
        <w:rPr>
          <w:szCs w:val="21"/>
        </w:rPr>
        <w:t>023</w:t>
      </w:r>
      <w:r w:rsidRPr="00623E93">
        <w:rPr>
          <w:rFonts w:hint="eastAsia"/>
          <w:szCs w:val="21"/>
        </w:rPr>
        <w:t>年9月1日に組織再編を発表した株式会社</w:t>
      </w:r>
      <w:proofErr w:type="spellStart"/>
      <w:r w:rsidRPr="00623E93">
        <w:rPr>
          <w:rFonts w:hint="eastAsia"/>
          <w:szCs w:val="21"/>
        </w:rPr>
        <w:t>Earkth</w:t>
      </w:r>
      <w:proofErr w:type="spellEnd"/>
      <w:r w:rsidRPr="00623E93">
        <w:rPr>
          <w:rFonts w:hint="eastAsia"/>
          <w:szCs w:val="21"/>
        </w:rPr>
        <w:t>（渋谷区広尾／代表取締役</w:t>
      </w:r>
      <w:r w:rsidR="003A7D6B" w:rsidRPr="00623E93">
        <w:rPr>
          <w:rFonts w:hint="eastAsia"/>
          <w:szCs w:val="21"/>
        </w:rPr>
        <w:t>社長</w:t>
      </w:r>
      <w:r w:rsidRPr="00623E93">
        <w:rPr>
          <w:rFonts w:hint="eastAsia"/>
          <w:szCs w:val="21"/>
        </w:rPr>
        <w:t>：井上俊次</w:t>
      </w:r>
      <w:r w:rsidR="003A7D6B" w:rsidRPr="00623E93">
        <w:rPr>
          <w:rFonts w:hint="eastAsia"/>
          <w:szCs w:val="21"/>
        </w:rPr>
        <w:t>）より</w:t>
      </w:r>
    </w:p>
    <w:p w14:paraId="3DD20873" w14:textId="79BCF820" w:rsidR="003A7D6B" w:rsidRPr="00623E93" w:rsidRDefault="003A7D6B">
      <w:pPr>
        <w:rPr>
          <w:szCs w:val="21"/>
        </w:rPr>
      </w:pPr>
      <w:r w:rsidRPr="00623E93">
        <w:rPr>
          <w:rFonts w:hint="eastAsia"/>
          <w:szCs w:val="21"/>
        </w:rPr>
        <w:t>楽曲の発売元としてレーベル事業の本格スタートをすることが、発表と</w:t>
      </w:r>
      <w:r w:rsidR="00952FF5" w:rsidRPr="00623E93">
        <w:rPr>
          <w:rFonts w:hint="eastAsia"/>
          <w:szCs w:val="21"/>
        </w:rPr>
        <w:t>なりました。</w:t>
      </w:r>
    </w:p>
    <w:p w14:paraId="6187E58D" w14:textId="357E2ADD" w:rsidR="00952FF5" w:rsidRPr="00623E93" w:rsidRDefault="00952FF5">
      <w:pPr>
        <w:rPr>
          <w:szCs w:val="21"/>
        </w:rPr>
      </w:pPr>
    </w:p>
    <w:p w14:paraId="47F65730" w14:textId="7A3E050A" w:rsidR="00952FF5" w:rsidRPr="00623E93" w:rsidRDefault="00952FF5" w:rsidP="00952FF5">
      <w:pPr>
        <w:rPr>
          <w:szCs w:val="21"/>
        </w:rPr>
      </w:pPr>
      <w:r w:rsidRPr="00623E93">
        <w:rPr>
          <w:rFonts w:hint="eastAsia"/>
          <w:szCs w:val="21"/>
        </w:rPr>
        <w:t>CDの一般流通商品は、（株）</w:t>
      </w:r>
      <w:proofErr w:type="spellStart"/>
      <w:r w:rsidRPr="00623E93">
        <w:rPr>
          <w:rFonts w:hint="eastAsia"/>
          <w:szCs w:val="21"/>
        </w:rPr>
        <w:t>Earkth</w:t>
      </w:r>
      <w:proofErr w:type="spellEnd"/>
      <w:r w:rsidRPr="00623E93">
        <w:rPr>
          <w:rFonts w:hint="eastAsia"/>
          <w:szCs w:val="21"/>
        </w:rPr>
        <w:t>が発売元となり、</w:t>
      </w:r>
    </w:p>
    <w:p w14:paraId="507B94AB" w14:textId="6DC26720" w:rsidR="00952FF5" w:rsidRPr="00623E93" w:rsidRDefault="00952FF5" w:rsidP="00952FF5">
      <w:pPr>
        <w:rPr>
          <w:szCs w:val="21"/>
        </w:rPr>
      </w:pPr>
      <w:r w:rsidRPr="00623E93">
        <w:rPr>
          <w:rFonts w:hint="eastAsia"/>
          <w:szCs w:val="21"/>
        </w:rPr>
        <w:t>（株）ソニー</w:t>
      </w:r>
      <w:r w:rsidR="005C6EA1">
        <w:rPr>
          <w:rFonts w:hint="eastAsia"/>
          <w:szCs w:val="21"/>
        </w:rPr>
        <w:t>・</w:t>
      </w:r>
      <w:r w:rsidRPr="00623E93">
        <w:rPr>
          <w:rFonts w:hint="eastAsia"/>
          <w:szCs w:val="21"/>
        </w:rPr>
        <w:t>ミュージックソリューションズがディストリビューターとして、リリース予定となります。</w:t>
      </w:r>
    </w:p>
    <w:p w14:paraId="254EBE35" w14:textId="77777777" w:rsidR="005C6EA1" w:rsidRPr="00623E93" w:rsidRDefault="005C6EA1">
      <w:pPr>
        <w:rPr>
          <w:rFonts w:hint="eastAsia"/>
          <w:szCs w:val="21"/>
        </w:rPr>
      </w:pPr>
    </w:p>
    <w:p w14:paraId="6397A7BE" w14:textId="281FBC38" w:rsidR="003A7D6B" w:rsidRPr="00623E93" w:rsidRDefault="003A7D6B">
      <w:pPr>
        <w:rPr>
          <w:szCs w:val="21"/>
        </w:rPr>
      </w:pPr>
      <w:r w:rsidRPr="00623E93">
        <w:rPr>
          <w:rFonts w:hint="eastAsia"/>
          <w:szCs w:val="21"/>
        </w:rPr>
        <w:t>発売</w:t>
      </w:r>
      <w:r w:rsidR="00952FF5" w:rsidRPr="00623E93">
        <w:rPr>
          <w:rFonts w:hint="eastAsia"/>
          <w:szCs w:val="21"/>
        </w:rPr>
        <w:t>の</w:t>
      </w:r>
      <w:r w:rsidRPr="00623E93">
        <w:rPr>
          <w:rFonts w:hint="eastAsia"/>
          <w:szCs w:val="21"/>
        </w:rPr>
        <w:t>第一弾</w:t>
      </w:r>
      <w:r w:rsidR="00952FF5" w:rsidRPr="00623E93">
        <w:rPr>
          <w:rFonts w:hint="eastAsia"/>
          <w:szCs w:val="21"/>
        </w:rPr>
        <w:t>アーティストは</w:t>
      </w:r>
      <w:r w:rsidRPr="00623E93">
        <w:rPr>
          <w:rFonts w:hint="eastAsia"/>
          <w:szCs w:val="21"/>
        </w:rPr>
        <w:t>、JAM Project</w:t>
      </w:r>
      <w:r w:rsidR="00952FF5" w:rsidRPr="00623E93">
        <w:rPr>
          <w:rFonts w:hint="eastAsia"/>
          <w:szCs w:val="21"/>
        </w:rPr>
        <w:t>のシングルとなり、</w:t>
      </w:r>
    </w:p>
    <w:p w14:paraId="757E1161" w14:textId="04D57EAD" w:rsidR="003A7D6B" w:rsidRPr="00623E93" w:rsidRDefault="003A7D6B">
      <w:pPr>
        <w:rPr>
          <w:szCs w:val="21"/>
        </w:rPr>
      </w:pPr>
      <w:r w:rsidRPr="00623E93">
        <w:rPr>
          <w:rFonts w:hint="eastAsia"/>
          <w:szCs w:val="21"/>
        </w:rPr>
        <w:t>1月より放送開始となる特撮ドラマ『牙狼＜</w:t>
      </w:r>
      <w:r w:rsidRPr="00623E93">
        <w:rPr>
          <w:szCs w:val="21"/>
        </w:rPr>
        <w:t>GARO＞ ハガネを継ぐ者』</w:t>
      </w:r>
      <w:r w:rsidRPr="00623E93">
        <w:rPr>
          <w:rFonts w:hint="eastAsia"/>
          <w:szCs w:val="21"/>
        </w:rPr>
        <w:t>の主題歌シングル</w:t>
      </w:r>
      <w:r w:rsidR="00952FF5" w:rsidRPr="00623E93">
        <w:rPr>
          <w:rFonts w:hint="eastAsia"/>
          <w:szCs w:val="21"/>
        </w:rPr>
        <w:t>として、</w:t>
      </w:r>
    </w:p>
    <w:p w14:paraId="13A0CCFA" w14:textId="58E3ABDA" w:rsidR="003A7D6B" w:rsidRDefault="003A7D6B">
      <w:pPr>
        <w:rPr>
          <w:szCs w:val="21"/>
        </w:rPr>
      </w:pPr>
      <w:r w:rsidRPr="00623E93">
        <w:rPr>
          <w:rFonts w:hint="eastAsia"/>
          <w:szCs w:val="21"/>
        </w:rPr>
        <w:t>2月14日より配信リリース、3月27日にシングルCDとして</w:t>
      </w:r>
      <w:r w:rsidR="00952FF5" w:rsidRPr="00623E93">
        <w:rPr>
          <w:rFonts w:hint="eastAsia"/>
          <w:szCs w:val="21"/>
        </w:rPr>
        <w:t>の</w:t>
      </w:r>
      <w:r w:rsidRPr="00623E93">
        <w:rPr>
          <w:rFonts w:hint="eastAsia"/>
          <w:szCs w:val="21"/>
        </w:rPr>
        <w:t>発売</w:t>
      </w:r>
      <w:r w:rsidR="00952FF5" w:rsidRPr="00623E93">
        <w:rPr>
          <w:rFonts w:hint="eastAsia"/>
          <w:szCs w:val="21"/>
        </w:rPr>
        <w:t>予定となります。</w:t>
      </w:r>
    </w:p>
    <w:p w14:paraId="5983FFA8" w14:textId="5B019516" w:rsidR="005C6EA1" w:rsidRDefault="005C6EA1" w:rsidP="005C6EA1">
      <w:r>
        <w:rPr>
          <w:rFonts w:hint="eastAsia"/>
        </w:rPr>
        <w:t>本シングルは、作詞・作曲・編曲を、梶浦由記が手がける</w:t>
      </w:r>
    </w:p>
    <w:p w14:paraId="53002381" w14:textId="77777777" w:rsidR="005C6EA1" w:rsidRDefault="005C6EA1" w:rsidP="005C6EA1">
      <w:pPr>
        <w:rPr>
          <w:szCs w:val="21"/>
        </w:rPr>
      </w:pPr>
      <w:r w:rsidRPr="00623E93">
        <w:rPr>
          <w:rFonts w:hint="eastAsia"/>
          <w:szCs w:val="21"/>
        </w:rPr>
        <w:t>特撮ドラマ『牙狼＜</w:t>
      </w:r>
      <w:r w:rsidRPr="00623E93">
        <w:rPr>
          <w:szCs w:val="21"/>
        </w:rPr>
        <w:t>GARO＞ ハガネを継ぐ者』</w:t>
      </w:r>
      <w:r>
        <w:rPr>
          <w:rFonts w:hint="eastAsia"/>
          <w:szCs w:val="21"/>
        </w:rPr>
        <w:t>OPテーマとなっている</w:t>
      </w:r>
    </w:p>
    <w:p w14:paraId="3144B7AB" w14:textId="2620AFB1" w:rsidR="005C6EA1" w:rsidRPr="005C6EA1" w:rsidRDefault="005C6EA1">
      <w:pPr>
        <w:rPr>
          <w:rFonts w:hint="eastAsia"/>
        </w:rPr>
      </w:pPr>
      <w:r>
        <w:rPr>
          <w:rFonts w:hint="eastAsia"/>
          <w:szCs w:val="21"/>
        </w:rPr>
        <w:t>「</w:t>
      </w:r>
      <w:r w:rsidRPr="006925A1">
        <w:rPr>
          <w:rFonts w:hint="eastAsia"/>
        </w:rPr>
        <w:t>G</w:t>
      </w:r>
      <w:r w:rsidRPr="006925A1">
        <w:t>ARO ハガネを継ぐ者 with JAM Project</w:t>
      </w:r>
      <w:r>
        <w:rPr>
          <w:rFonts w:hint="eastAsia"/>
        </w:rPr>
        <w:t>」も含む3曲（＋各</w:t>
      </w:r>
      <w:r>
        <w:t>Inst</w:t>
      </w:r>
      <w:r>
        <w:rPr>
          <w:rFonts w:hint="eastAsia"/>
        </w:rPr>
        <w:t>）入りのCDとなり、</w:t>
      </w:r>
    </w:p>
    <w:p w14:paraId="282C2AB9" w14:textId="19C31247" w:rsidR="00623E93" w:rsidRPr="00623E93" w:rsidRDefault="005C6EA1">
      <w:pPr>
        <w:rPr>
          <w:szCs w:val="21"/>
        </w:rPr>
      </w:pPr>
      <w:r>
        <w:rPr>
          <w:rFonts w:hint="eastAsia"/>
          <w:szCs w:val="21"/>
        </w:rPr>
        <w:t>本</w:t>
      </w:r>
      <w:r w:rsidR="00623E93" w:rsidRPr="00623E93">
        <w:rPr>
          <w:rFonts w:hint="eastAsia"/>
          <w:szCs w:val="21"/>
        </w:rPr>
        <w:t>シングルCD</w:t>
      </w:r>
      <w:r>
        <w:rPr>
          <w:rFonts w:hint="eastAsia"/>
          <w:szCs w:val="21"/>
        </w:rPr>
        <w:t>の</w:t>
      </w:r>
      <w:r w:rsidR="00623E93" w:rsidRPr="00623E93">
        <w:rPr>
          <w:rFonts w:hint="eastAsia"/>
          <w:szCs w:val="21"/>
        </w:rPr>
        <w:t>発売に伴い、リリースイベント開催決定ほか、詳細も解禁されました。</w:t>
      </w:r>
    </w:p>
    <w:p w14:paraId="0497079D" w14:textId="65C97B01" w:rsidR="00623E93" w:rsidRPr="00623E93" w:rsidRDefault="00623E93">
      <w:pPr>
        <w:rPr>
          <w:szCs w:val="21"/>
        </w:rPr>
      </w:pPr>
      <w:r w:rsidRPr="00623E93">
        <w:rPr>
          <w:rFonts w:hint="eastAsia"/>
          <w:szCs w:val="21"/>
        </w:rPr>
        <w:t>詳しくはJAM Project公式サイトをご確認ください。</w:t>
      </w:r>
    </w:p>
    <w:p w14:paraId="4D5E0E1B" w14:textId="2C500B29" w:rsidR="003A7D6B" w:rsidRPr="00623E93" w:rsidRDefault="003A7D6B">
      <w:pPr>
        <w:rPr>
          <w:szCs w:val="21"/>
        </w:rPr>
      </w:pPr>
    </w:p>
    <w:p w14:paraId="32D48154" w14:textId="77777777" w:rsidR="00952FF5" w:rsidRPr="00623E93" w:rsidRDefault="003A7D6B">
      <w:pPr>
        <w:rPr>
          <w:szCs w:val="21"/>
        </w:rPr>
      </w:pPr>
      <w:r w:rsidRPr="00623E93">
        <w:rPr>
          <w:rFonts w:hint="eastAsia"/>
          <w:szCs w:val="21"/>
        </w:rPr>
        <w:t>また、第二弾は、GRANRODEOのギタリストとして活動をしているe</w:t>
      </w:r>
      <w:r w:rsidRPr="00623E93">
        <w:rPr>
          <w:szCs w:val="21"/>
        </w:rPr>
        <w:t>-ZUKA(from GRANRODEO</w:t>
      </w:r>
      <w:r w:rsidRPr="00623E93">
        <w:rPr>
          <w:rFonts w:hint="eastAsia"/>
          <w:szCs w:val="21"/>
        </w:rPr>
        <w:t>)　の</w:t>
      </w:r>
    </w:p>
    <w:p w14:paraId="5C8C01D9" w14:textId="65E1F1DB" w:rsidR="00CE70A6" w:rsidRPr="00623E93" w:rsidRDefault="003A7D6B">
      <w:pPr>
        <w:rPr>
          <w:szCs w:val="21"/>
        </w:rPr>
      </w:pPr>
      <w:r w:rsidRPr="00623E93">
        <w:rPr>
          <w:rFonts w:hint="eastAsia"/>
          <w:szCs w:val="21"/>
        </w:rPr>
        <w:t>ソロプロジェクト第一弾リリースとして、4月24日にアルバム発売</w:t>
      </w:r>
      <w:r w:rsidR="00952FF5" w:rsidRPr="00623E93">
        <w:rPr>
          <w:rFonts w:hint="eastAsia"/>
          <w:szCs w:val="21"/>
        </w:rPr>
        <w:t>の決定が発表となりました</w:t>
      </w:r>
      <w:r w:rsidR="00CE70A6" w:rsidRPr="00623E93">
        <w:rPr>
          <w:rFonts w:hint="eastAsia"/>
          <w:szCs w:val="21"/>
        </w:rPr>
        <w:t>。</w:t>
      </w:r>
    </w:p>
    <w:p w14:paraId="2895C671" w14:textId="18C7476B" w:rsidR="00CE70A6" w:rsidRPr="00623E93" w:rsidRDefault="00CE70A6">
      <w:pPr>
        <w:rPr>
          <w:szCs w:val="21"/>
        </w:rPr>
      </w:pPr>
    </w:p>
    <w:p w14:paraId="0ADA1A89" w14:textId="24B17E5F" w:rsidR="003409F1" w:rsidRPr="00623E93" w:rsidRDefault="003409F1" w:rsidP="003409F1">
      <w:pPr>
        <w:rPr>
          <w:rFonts w:eastAsiaTheme="minorHAnsi" w:cs="ＭＳ Ｐゴシック"/>
          <w:color w:val="000000"/>
          <w:kern w:val="0"/>
          <w:szCs w:val="21"/>
        </w:rPr>
      </w:pPr>
      <w:r w:rsidRPr="00623E93">
        <w:rPr>
          <w:rFonts w:eastAsiaTheme="minorHAnsi" w:hint="eastAsia"/>
          <w:szCs w:val="21"/>
        </w:rPr>
        <w:t>それぞれの</w:t>
      </w:r>
      <w:r w:rsidRPr="00623E93">
        <w:rPr>
          <w:rFonts w:eastAsiaTheme="minorHAnsi" w:cs="ＭＳ Ｐゴシック" w:hint="eastAsia"/>
          <w:color w:val="000000"/>
          <w:kern w:val="0"/>
          <w:szCs w:val="21"/>
        </w:rPr>
        <w:t>CDショップ・各オンラインストアでの予約開始は1月22日(月)10：00以降順次となります。</w:t>
      </w:r>
    </w:p>
    <w:p w14:paraId="6C38BD81" w14:textId="44255804" w:rsidR="003409F1" w:rsidRPr="003409F1" w:rsidRDefault="003409F1" w:rsidP="003409F1">
      <w:pPr>
        <w:widowControl/>
        <w:jc w:val="left"/>
        <w:rPr>
          <w:rFonts w:eastAsiaTheme="minorHAnsi" w:cs="ＭＳ Ｐゴシック"/>
          <w:color w:val="000000"/>
          <w:kern w:val="0"/>
          <w:szCs w:val="21"/>
        </w:rPr>
      </w:pPr>
      <w:r w:rsidRPr="003409F1">
        <w:rPr>
          <w:rFonts w:eastAsiaTheme="minorHAnsi" w:cs="ＭＳ Ｐゴシック" w:hint="eastAsia"/>
          <w:color w:val="000000"/>
          <w:kern w:val="0"/>
          <w:szCs w:val="21"/>
        </w:rPr>
        <w:t>予約開始まで店頭へのお問い合わせはご遠慮ください</w:t>
      </w:r>
      <w:r w:rsidR="00623E93" w:rsidRPr="00623E93">
        <w:rPr>
          <w:rFonts w:eastAsiaTheme="minorHAnsi" w:cs="ＭＳ Ｐゴシック" w:hint="eastAsia"/>
          <w:color w:val="000000"/>
          <w:kern w:val="0"/>
          <w:szCs w:val="21"/>
        </w:rPr>
        <w:t>。</w:t>
      </w:r>
    </w:p>
    <w:p w14:paraId="69DAEAD7" w14:textId="20CB6F47" w:rsidR="003409F1" w:rsidRDefault="003409F1"/>
    <w:p w14:paraId="620EB185" w14:textId="5E41E134" w:rsidR="00831A75" w:rsidRDefault="00BA426D">
      <w:r>
        <w:rPr>
          <w:noProof/>
        </w:rPr>
        <w:drawing>
          <wp:anchor distT="0" distB="0" distL="114300" distR="114300" simplePos="0" relativeHeight="251658240" behindDoc="0" locked="0" layoutInCell="1" allowOverlap="1" wp14:anchorId="16C92980" wp14:editId="690CEA76">
            <wp:simplePos x="0" y="0"/>
            <wp:positionH relativeFrom="column">
              <wp:posOffset>-88900</wp:posOffset>
            </wp:positionH>
            <wp:positionV relativeFrom="paragraph">
              <wp:posOffset>76200</wp:posOffset>
            </wp:positionV>
            <wp:extent cx="3492500" cy="2403475"/>
            <wp:effectExtent l="0" t="0" r="0" b="0"/>
            <wp:wrapNone/>
            <wp:docPr id="429497605" name="図 1" descr="ポーズをとる男性グループ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497605" name="図 1" descr="ポーズをとる男性グループ&#10;&#10;自動的に生成された説明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2500" cy="240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7A4E761" wp14:editId="20696122">
            <wp:simplePos x="0" y="0"/>
            <wp:positionH relativeFrom="column">
              <wp:posOffset>3492500</wp:posOffset>
            </wp:positionH>
            <wp:positionV relativeFrom="paragraph">
              <wp:posOffset>76200</wp:posOffset>
            </wp:positionV>
            <wp:extent cx="3408654" cy="2408555"/>
            <wp:effectExtent l="0" t="0" r="0" b="4445"/>
            <wp:wrapNone/>
            <wp:docPr id="7251186" name="図 7" descr="男, 人, 屋内, 立つ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1186" name="図 7" descr="男, 人, 屋内, 立つ が含まれている画像&#10;&#10;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1090" cy="24102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5F1B9" w14:textId="26F41944" w:rsidR="00831A75" w:rsidRDefault="00831A75"/>
    <w:p w14:paraId="5D2CA492" w14:textId="542C38D5" w:rsidR="00831A75" w:rsidRDefault="00831A75"/>
    <w:p w14:paraId="1788F66A" w14:textId="7A0F0841" w:rsidR="00831A75" w:rsidRDefault="00831A75"/>
    <w:p w14:paraId="592C8A6D" w14:textId="7581F242" w:rsidR="00831A75" w:rsidRDefault="00831A75"/>
    <w:p w14:paraId="292F5D76" w14:textId="0212E0DA" w:rsidR="00831A75" w:rsidRDefault="00831A75"/>
    <w:p w14:paraId="3E922DA1" w14:textId="12F2C568" w:rsidR="000A52AD" w:rsidRDefault="000A52AD"/>
    <w:p w14:paraId="19D79CB0" w14:textId="7387053A" w:rsidR="000A52AD" w:rsidRDefault="000A52AD"/>
    <w:p w14:paraId="21459ACE" w14:textId="5C7D128E" w:rsidR="000A52AD" w:rsidRDefault="000A52AD"/>
    <w:p w14:paraId="59F0C2BC" w14:textId="046B7FB1" w:rsidR="000A52AD" w:rsidRDefault="000A52AD"/>
    <w:p w14:paraId="2B0E512A" w14:textId="5F4C8402" w:rsidR="000A52AD" w:rsidRDefault="000A52AD"/>
    <w:p w14:paraId="15713312" w14:textId="32C0F40F" w:rsidR="000A52AD" w:rsidRDefault="000A52AD"/>
    <w:p w14:paraId="2F5FB7F8" w14:textId="77777777" w:rsidR="000A52AD" w:rsidRDefault="000A52AD"/>
    <w:p w14:paraId="2996D47C" w14:textId="16C45293" w:rsidR="00831A75" w:rsidRDefault="00831A75"/>
    <w:p w14:paraId="4D3D4761" w14:textId="779A10FB" w:rsidR="00831A75" w:rsidRPr="009F1499" w:rsidRDefault="00831A75">
      <w:pPr>
        <w:rPr>
          <w14:textOutline w14:w="9525" w14:cap="rnd" w14:cmpd="sng" w14:algn="ctr">
            <w14:solidFill>
              <w14:schemeClr w14:val="bg2">
                <w14:alpha w14:val="55000"/>
                <w14:lumMod w14:val="25000"/>
              </w14:schemeClr>
            </w14:solidFill>
            <w14:prstDash w14:val="solid"/>
            <w14:bevel/>
          </w14:textOutline>
        </w:rPr>
      </w:pPr>
    </w:p>
    <w:p w14:paraId="604246AD" w14:textId="7924AFC0" w:rsidR="00831A75" w:rsidRDefault="00831A75"/>
    <w:p w14:paraId="5AD52B3E" w14:textId="5507FCEA" w:rsidR="00952FF5" w:rsidRPr="005C6EA1" w:rsidRDefault="00952FF5">
      <w:pPr>
        <w:rPr>
          <w:b/>
          <w:bCs/>
          <w:sz w:val="24"/>
          <w:szCs w:val="32"/>
        </w:rPr>
      </w:pPr>
      <w:r w:rsidRPr="005C6EA1">
        <w:rPr>
          <w:rFonts w:hint="eastAsia"/>
          <w:b/>
          <w:bCs/>
          <w:sz w:val="24"/>
          <w:szCs w:val="32"/>
        </w:rPr>
        <w:t>＜発売情報＞</w:t>
      </w:r>
    </w:p>
    <w:p w14:paraId="16697E56" w14:textId="5796D93B" w:rsidR="00072A0A" w:rsidRDefault="00E52A57">
      <w:r>
        <w:rPr>
          <w:noProof/>
        </w:rPr>
        <w:drawing>
          <wp:inline distT="0" distB="0" distL="0" distR="0" wp14:anchorId="51188406" wp14:editId="31EEB05F">
            <wp:extent cx="3886200" cy="3886200"/>
            <wp:effectExtent l="0" t="0" r="0" b="0"/>
            <wp:docPr id="364422428" name="図 2" descr="落書きされた壁の前にいる人たち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422428" name="図 2" descr="落書きされた壁の前にいる人たち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E7302" w14:textId="77777777" w:rsidR="00072A0A" w:rsidRDefault="00072A0A"/>
    <w:p w14:paraId="338DC104" w14:textId="150F6CD2" w:rsidR="00831A75" w:rsidRDefault="00952FF5">
      <w:r>
        <w:rPr>
          <w:rFonts w:hint="eastAsia"/>
        </w:rPr>
        <w:t>■JAM Project</w:t>
      </w:r>
    </w:p>
    <w:p w14:paraId="2E7E732D" w14:textId="7A811727" w:rsidR="00952FF5" w:rsidRDefault="00831A75">
      <w:r>
        <w:rPr>
          <w:rFonts w:hint="eastAsia"/>
        </w:rPr>
        <w:t>シングル</w:t>
      </w:r>
      <w:r w:rsidR="00952FF5">
        <w:rPr>
          <w:rFonts w:hint="eastAsia"/>
        </w:rPr>
        <w:t>「</w:t>
      </w:r>
      <w:r w:rsidR="00952FF5" w:rsidRPr="00952FF5">
        <w:rPr>
          <w:rFonts w:hint="eastAsia"/>
        </w:rPr>
        <w:t>其れは穢れなき修羅の涙</w:t>
      </w:r>
      <w:r w:rsidR="00952FF5">
        <w:rPr>
          <w:rFonts w:hint="eastAsia"/>
        </w:rPr>
        <w:t>」</w:t>
      </w:r>
    </w:p>
    <w:p w14:paraId="00D13E25" w14:textId="47E95DE5" w:rsidR="00952FF5" w:rsidRDefault="00952FF5">
      <w:r>
        <w:rPr>
          <w:rFonts w:hint="eastAsia"/>
        </w:rPr>
        <w:t>（</w:t>
      </w:r>
      <w:r w:rsidRPr="00952FF5">
        <w:t>TVドラマ『牙狼＜GARO＞ ハガネを継ぐ者』エンディング主題歌</w:t>
      </w:r>
      <w:r>
        <w:rPr>
          <w:rFonts w:hint="eastAsia"/>
        </w:rPr>
        <w:t>）</w:t>
      </w:r>
    </w:p>
    <w:p w14:paraId="08ED6637" w14:textId="2930EB85" w:rsidR="00952FF5" w:rsidRDefault="00952FF5">
      <w:r>
        <w:rPr>
          <w:rFonts w:hint="eastAsia"/>
        </w:rPr>
        <w:t>発売日：2024年3月27日（</w:t>
      </w:r>
      <w:r w:rsidR="00831A75">
        <w:rPr>
          <w:rFonts w:hint="eastAsia"/>
        </w:rPr>
        <w:t>※配信リリース日：</w:t>
      </w:r>
      <w:r w:rsidR="00831A75">
        <w:t>2024</w:t>
      </w:r>
      <w:r w:rsidR="00831A75">
        <w:rPr>
          <w:rFonts w:hint="eastAsia"/>
        </w:rPr>
        <w:t>年2月14日）</w:t>
      </w:r>
    </w:p>
    <w:p w14:paraId="54C82608" w14:textId="53AB7616" w:rsidR="00831A75" w:rsidRDefault="00831A75">
      <w:r>
        <w:rPr>
          <w:rFonts w:hint="eastAsia"/>
        </w:rPr>
        <w:t>＜INDEX＞</w:t>
      </w:r>
    </w:p>
    <w:p w14:paraId="32C727F0" w14:textId="0F1083FC" w:rsidR="006925A1" w:rsidRDefault="006925A1" w:rsidP="006925A1">
      <w:pPr>
        <w:pStyle w:val="a5"/>
        <w:numPr>
          <w:ilvl w:val="0"/>
          <w:numId w:val="1"/>
        </w:numPr>
        <w:ind w:leftChars="0"/>
      </w:pPr>
      <w:r w:rsidRPr="006925A1">
        <w:t>GARO ハガネを継ぐ者 with JAM Project</w:t>
      </w:r>
      <w:r>
        <w:rPr>
          <w:rFonts w:hint="eastAsia"/>
        </w:rPr>
        <w:t xml:space="preserve">　（作詞・作曲・編曲：梶浦由記）</w:t>
      </w:r>
    </w:p>
    <w:p w14:paraId="0C3761AB" w14:textId="3005DC76" w:rsidR="00831A75" w:rsidRDefault="00831A75">
      <w:r>
        <w:rPr>
          <w:rFonts w:hint="eastAsia"/>
        </w:rPr>
        <w:t>2</w:t>
      </w:r>
      <w:r>
        <w:t>.</w:t>
      </w:r>
      <w:r w:rsidR="006925A1" w:rsidRPr="006925A1">
        <w:rPr>
          <w:rFonts w:hint="eastAsia"/>
        </w:rPr>
        <w:t xml:space="preserve"> 其れは穢れなき修羅の涙</w:t>
      </w:r>
      <w:r w:rsidR="006925A1">
        <w:rPr>
          <w:rFonts w:hint="eastAsia"/>
        </w:rPr>
        <w:t xml:space="preserve">　（作詞：奥井雅美　作曲：福山芳樹　編曲：寺田志保）</w:t>
      </w:r>
    </w:p>
    <w:p w14:paraId="0ECF9359" w14:textId="76EA15F4" w:rsidR="00831A75" w:rsidRDefault="00831A75">
      <w:r>
        <w:rPr>
          <w:rFonts w:hint="eastAsia"/>
        </w:rPr>
        <w:t>3</w:t>
      </w:r>
      <w:r>
        <w:t>.</w:t>
      </w:r>
      <w:r w:rsidR="006925A1">
        <w:t xml:space="preserve"> </w:t>
      </w:r>
      <w:r w:rsidR="006925A1">
        <w:rPr>
          <w:rFonts w:hint="eastAsia"/>
        </w:rPr>
        <w:t>乱　　（作詞：奥井雅美　作曲：きただにひろし　編曲：寺田志保）</w:t>
      </w:r>
    </w:p>
    <w:p w14:paraId="3AD650BC" w14:textId="12F59C1D" w:rsidR="006925A1" w:rsidRDefault="00831A75" w:rsidP="006925A1">
      <w:r>
        <w:rPr>
          <w:rFonts w:hint="eastAsia"/>
        </w:rPr>
        <w:t>4</w:t>
      </w:r>
      <w:r>
        <w:t>.</w:t>
      </w:r>
      <w:r w:rsidR="006925A1">
        <w:t xml:space="preserve"> </w:t>
      </w:r>
      <w:r w:rsidR="006925A1" w:rsidRPr="006925A1">
        <w:t>GARO ハガネを継ぐ者 with JAM Project</w:t>
      </w:r>
      <w:r w:rsidR="006925A1">
        <w:rPr>
          <w:rFonts w:hint="eastAsia"/>
        </w:rPr>
        <w:t xml:space="preserve">　</w:t>
      </w:r>
      <w:r w:rsidR="00CE320A">
        <w:rPr>
          <w:rFonts w:hint="eastAsia"/>
        </w:rPr>
        <w:t xml:space="preserve"> </w:t>
      </w:r>
      <w:proofErr w:type="spellStart"/>
      <w:r w:rsidR="006925A1">
        <w:t>inst</w:t>
      </w:r>
      <w:proofErr w:type="spellEnd"/>
    </w:p>
    <w:p w14:paraId="4AE4111E" w14:textId="15CD3CF3" w:rsidR="006925A1" w:rsidRDefault="006925A1" w:rsidP="006925A1">
      <w:r>
        <w:t>5.</w:t>
      </w:r>
      <w:r w:rsidRPr="006925A1">
        <w:rPr>
          <w:rFonts w:hint="eastAsia"/>
        </w:rPr>
        <w:t xml:space="preserve"> 其れは穢れなき修羅の涙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i</w:t>
      </w:r>
      <w:r>
        <w:t>nst</w:t>
      </w:r>
      <w:proofErr w:type="spellEnd"/>
    </w:p>
    <w:p w14:paraId="4C5FCC2E" w14:textId="3174B312" w:rsidR="00831A75" w:rsidRPr="00CE320A" w:rsidRDefault="006925A1">
      <w:r>
        <w:t xml:space="preserve">6. </w:t>
      </w:r>
      <w:r>
        <w:rPr>
          <w:rFonts w:hint="eastAsia"/>
        </w:rPr>
        <w:t xml:space="preserve">乱　</w:t>
      </w:r>
      <w:proofErr w:type="spellStart"/>
      <w:r>
        <w:rPr>
          <w:rFonts w:hint="eastAsia"/>
        </w:rPr>
        <w:t>i</w:t>
      </w:r>
      <w:r>
        <w:t>nst</w:t>
      </w:r>
      <w:proofErr w:type="spellEnd"/>
    </w:p>
    <w:p w14:paraId="42383F07" w14:textId="088F2C29" w:rsidR="00831A75" w:rsidRDefault="00831A75"/>
    <w:p w14:paraId="32252197" w14:textId="353E7A5D" w:rsidR="00831A75" w:rsidRDefault="00831A75">
      <w:r>
        <w:rPr>
          <w:rFonts w:hint="eastAsia"/>
        </w:rPr>
        <w:t>CD価格：</w:t>
      </w:r>
      <w:r w:rsidR="009F1499">
        <w:rPr>
          <w:rFonts w:hint="eastAsia"/>
        </w:rPr>
        <w:t>1,500</w:t>
      </w:r>
      <w:r>
        <w:rPr>
          <w:rFonts w:hint="eastAsia"/>
        </w:rPr>
        <w:t>円（税抜）／</w:t>
      </w:r>
      <w:r w:rsidR="009F1499">
        <w:rPr>
          <w:rFonts w:hint="eastAsia"/>
        </w:rPr>
        <w:t>1,650</w:t>
      </w:r>
      <w:r>
        <w:rPr>
          <w:rFonts w:hint="eastAsia"/>
        </w:rPr>
        <w:t>円（税込・消費税</w:t>
      </w:r>
      <w:r>
        <w:t>10%</w:t>
      </w:r>
      <w:r>
        <w:rPr>
          <w:rFonts w:hint="eastAsia"/>
        </w:rPr>
        <w:t>）</w:t>
      </w:r>
    </w:p>
    <w:p w14:paraId="78DCC41D" w14:textId="66AF7565" w:rsidR="00831A75" w:rsidRDefault="00831A75">
      <w:r>
        <w:rPr>
          <w:rFonts w:hint="eastAsia"/>
        </w:rPr>
        <w:t>品番：ERK-1001</w:t>
      </w:r>
    </w:p>
    <w:p w14:paraId="0C365D86" w14:textId="6E76020D" w:rsidR="00831A75" w:rsidRDefault="00831A75">
      <w:r>
        <w:rPr>
          <w:rFonts w:hint="eastAsia"/>
        </w:rPr>
        <w:t>レーベル：HS</w:t>
      </w:r>
      <w:r>
        <w:t xml:space="preserve"> </w:t>
      </w:r>
      <w:r>
        <w:rPr>
          <w:rFonts w:hint="eastAsia"/>
        </w:rPr>
        <w:t>Record</w:t>
      </w:r>
    </w:p>
    <w:p w14:paraId="159FF97A" w14:textId="77777777" w:rsidR="00831A75" w:rsidRDefault="00831A75">
      <w:r>
        <w:rPr>
          <w:rFonts w:hint="eastAsia"/>
        </w:rPr>
        <w:t>発売元：株式会社</w:t>
      </w:r>
      <w:proofErr w:type="spellStart"/>
      <w:r>
        <w:rPr>
          <w:rFonts w:hint="eastAsia"/>
        </w:rPr>
        <w:t>Earkth</w:t>
      </w:r>
      <w:proofErr w:type="spellEnd"/>
      <w:r>
        <w:rPr>
          <w:rFonts w:hint="eastAsia"/>
        </w:rPr>
        <w:t xml:space="preserve">　</w:t>
      </w:r>
    </w:p>
    <w:p w14:paraId="0423CFD9" w14:textId="21048751" w:rsidR="00831A75" w:rsidRDefault="00831A75">
      <w:r>
        <w:rPr>
          <w:rFonts w:hint="eastAsia"/>
        </w:rPr>
        <w:t>販売元：株式会社ソニー</w:t>
      </w:r>
      <w:r w:rsidR="00CE320A">
        <w:rPr>
          <w:rFonts w:hint="eastAsia"/>
        </w:rPr>
        <w:t>・</w:t>
      </w:r>
      <w:r>
        <w:rPr>
          <w:rFonts w:hint="eastAsia"/>
        </w:rPr>
        <w:t>ミュージックソリューションズ</w:t>
      </w:r>
    </w:p>
    <w:p w14:paraId="5A937CA6" w14:textId="6721D98C" w:rsidR="000A52AD" w:rsidRPr="00CE320A" w:rsidRDefault="000A52AD"/>
    <w:p w14:paraId="34234CAA" w14:textId="2F8BA47C" w:rsidR="00E52A57" w:rsidRDefault="00436333">
      <w:r>
        <w:rPr>
          <w:rFonts w:hint="eastAsia"/>
        </w:rPr>
        <w:t>※</w:t>
      </w:r>
      <w:r w:rsidR="00992C8B">
        <w:rPr>
          <w:rFonts w:hint="eastAsia"/>
        </w:rPr>
        <w:t>デジタル配信は2月14日リリース！</w:t>
      </w:r>
      <w:r>
        <w:rPr>
          <w:rFonts w:hint="eastAsia"/>
        </w:rPr>
        <w:t>※</w:t>
      </w:r>
    </w:p>
    <w:p w14:paraId="1B31E6F1" w14:textId="60D83263" w:rsidR="00BA426D" w:rsidRDefault="00BA426D"/>
    <w:p w14:paraId="6111D90E" w14:textId="7DBCC263" w:rsidR="00BA426D" w:rsidRDefault="00BA426D">
      <w:r>
        <w:rPr>
          <w:rFonts w:hint="eastAsia"/>
        </w:rPr>
        <w:lastRenderedPageBreak/>
        <w:t>JAM Project公式サイト：</w:t>
      </w:r>
      <w:r>
        <w:fldChar w:fldCharType="begin"/>
      </w:r>
      <w:r>
        <w:instrText xml:space="preserve"> HYPERLINK "</w:instrText>
      </w:r>
      <w:r w:rsidRPr="00BA426D">
        <w:instrText>https://jamjamsite.com/</w:instrText>
      </w:r>
      <w:r>
        <w:instrText xml:space="preserve">" </w:instrText>
      </w:r>
      <w:r>
        <w:fldChar w:fldCharType="separate"/>
      </w:r>
      <w:r w:rsidRPr="00976A36">
        <w:rPr>
          <w:rStyle w:val="a3"/>
        </w:rPr>
        <w:t>https://jamjamsite.com/</w:t>
      </w:r>
      <w:r>
        <w:fldChar w:fldCharType="end"/>
      </w:r>
    </w:p>
    <w:p w14:paraId="7DC08EF4" w14:textId="3A78D9AA" w:rsidR="00BA426D" w:rsidRDefault="00BA426D"/>
    <w:p w14:paraId="494332A3" w14:textId="77777777" w:rsidR="005C6EA1" w:rsidRPr="00BA426D" w:rsidRDefault="005C6EA1">
      <w:pPr>
        <w:rPr>
          <w:rFonts w:hint="eastAsia"/>
        </w:rPr>
      </w:pPr>
    </w:p>
    <w:p w14:paraId="385FF502" w14:textId="4562279B" w:rsidR="00831A75" w:rsidRDefault="00831A75">
      <w:r>
        <w:rPr>
          <w:rFonts w:hint="eastAsia"/>
        </w:rPr>
        <w:t>■</w:t>
      </w:r>
      <w:r>
        <w:t>e-ZUKA from GRANRODEO</w:t>
      </w:r>
    </w:p>
    <w:p w14:paraId="159C8DC4" w14:textId="3068392E" w:rsidR="00831A75" w:rsidRPr="00CE320A" w:rsidRDefault="00831A75">
      <w:pPr>
        <w:rPr>
          <w:rFonts w:ascii="≈'67T" w:hAnsi="≈'67T" w:cs="≈'67T"/>
          <w:kern w:val="0"/>
          <w:szCs w:val="21"/>
        </w:rPr>
      </w:pPr>
      <w:r>
        <w:rPr>
          <w:rFonts w:hint="eastAsia"/>
        </w:rPr>
        <w:t>アルバム</w:t>
      </w:r>
      <w:r w:rsidRPr="00CE320A">
        <w:rPr>
          <w:rFonts w:eastAsiaTheme="minorHAnsi" w:hint="eastAsia"/>
        </w:rPr>
        <w:t>「</w:t>
      </w:r>
      <w:r w:rsidR="003409F1" w:rsidRPr="00CE320A">
        <w:rPr>
          <w:rFonts w:eastAsiaTheme="minorHAnsi" w:cs="≈'67T"/>
          <w:kern w:val="0"/>
          <w:szCs w:val="21"/>
        </w:rPr>
        <w:t>LET’S GET STARTED</w:t>
      </w:r>
      <w:r w:rsidR="003409F1" w:rsidRPr="00CE320A">
        <w:rPr>
          <w:rFonts w:eastAsiaTheme="minorHAnsi" w:cs="≈'67T" w:hint="eastAsia"/>
          <w:kern w:val="0"/>
          <w:szCs w:val="21"/>
        </w:rPr>
        <w:t>」</w:t>
      </w:r>
    </w:p>
    <w:p w14:paraId="00B1BAF7" w14:textId="3D5E50C6" w:rsidR="00831A75" w:rsidRDefault="00831A75"/>
    <w:p w14:paraId="7111E6AF" w14:textId="07939626" w:rsidR="00831A75" w:rsidRDefault="00831A75" w:rsidP="00831A75">
      <w:r>
        <w:rPr>
          <w:rFonts w:hint="eastAsia"/>
        </w:rPr>
        <w:t>CD価格</w:t>
      </w:r>
      <w:r w:rsidR="003409F1">
        <w:rPr>
          <w:rFonts w:hint="eastAsia"/>
        </w:rPr>
        <w:t>：2,800</w:t>
      </w:r>
      <w:r>
        <w:rPr>
          <w:rFonts w:hint="eastAsia"/>
        </w:rPr>
        <w:t>円（税抜）／</w:t>
      </w:r>
      <w:r w:rsidR="009F1499">
        <w:rPr>
          <w:rFonts w:hint="eastAsia"/>
        </w:rPr>
        <w:t>3,080</w:t>
      </w:r>
      <w:r>
        <w:rPr>
          <w:rFonts w:hint="eastAsia"/>
        </w:rPr>
        <w:t>円（税込・消費税</w:t>
      </w:r>
      <w:r>
        <w:t>10%</w:t>
      </w:r>
      <w:r>
        <w:rPr>
          <w:rFonts w:hint="eastAsia"/>
        </w:rPr>
        <w:t>）</w:t>
      </w:r>
    </w:p>
    <w:p w14:paraId="56CBBBC9" w14:textId="3C08CD0A" w:rsidR="00831A75" w:rsidRDefault="00831A75" w:rsidP="00831A75">
      <w:r>
        <w:rPr>
          <w:rFonts w:hint="eastAsia"/>
        </w:rPr>
        <w:t>品番：ERK-</w:t>
      </w:r>
      <w:r w:rsidR="009F1499">
        <w:rPr>
          <w:rFonts w:hint="eastAsia"/>
        </w:rPr>
        <w:t>3</w:t>
      </w:r>
      <w:r w:rsidR="009F1499">
        <w:t>001</w:t>
      </w:r>
    </w:p>
    <w:p w14:paraId="60F003BB" w14:textId="4039B192" w:rsidR="00831A75" w:rsidRDefault="00831A75" w:rsidP="00831A75">
      <w:r>
        <w:rPr>
          <w:rFonts w:hint="eastAsia"/>
        </w:rPr>
        <w:t>レーベル：GLEAN</w:t>
      </w:r>
    </w:p>
    <w:p w14:paraId="72CC047B" w14:textId="77777777" w:rsidR="00831A75" w:rsidRDefault="00831A75" w:rsidP="00831A75">
      <w:r>
        <w:rPr>
          <w:rFonts w:hint="eastAsia"/>
        </w:rPr>
        <w:t>発売元：株式会社</w:t>
      </w:r>
      <w:proofErr w:type="spellStart"/>
      <w:r>
        <w:rPr>
          <w:rFonts w:hint="eastAsia"/>
        </w:rPr>
        <w:t>Earkth</w:t>
      </w:r>
      <w:proofErr w:type="spellEnd"/>
      <w:r>
        <w:rPr>
          <w:rFonts w:hint="eastAsia"/>
        </w:rPr>
        <w:t xml:space="preserve">　</w:t>
      </w:r>
    </w:p>
    <w:p w14:paraId="17D4E3F0" w14:textId="32672010" w:rsidR="00831A75" w:rsidRDefault="00831A75" w:rsidP="00831A75">
      <w:r>
        <w:rPr>
          <w:rFonts w:hint="eastAsia"/>
        </w:rPr>
        <w:t>販売元：株式会社ソニー</w:t>
      </w:r>
      <w:r w:rsidR="00CE320A">
        <w:rPr>
          <w:rFonts w:hint="eastAsia"/>
        </w:rPr>
        <w:t>・</w:t>
      </w:r>
      <w:r>
        <w:rPr>
          <w:rFonts w:hint="eastAsia"/>
        </w:rPr>
        <w:t>ミュージックソリューションズ</w:t>
      </w:r>
    </w:p>
    <w:p w14:paraId="52B51825" w14:textId="77777777" w:rsidR="00436333" w:rsidRDefault="00436333"/>
    <w:p w14:paraId="3852B1D1" w14:textId="5BBBD9B8" w:rsidR="00436333" w:rsidRDefault="00436333"/>
    <w:p w14:paraId="007D39AE" w14:textId="5F1A7A69" w:rsidR="00436333" w:rsidRDefault="00436333">
      <w:pPr>
        <w:rPr>
          <w:rFonts w:hint="eastAsia"/>
        </w:rPr>
      </w:pPr>
    </w:p>
    <w:p w14:paraId="15D702D0" w14:textId="74939D62" w:rsidR="00436333" w:rsidRDefault="00436333"/>
    <w:p w14:paraId="245B23D7" w14:textId="77777777" w:rsidR="00436333" w:rsidRDefault="00436333"/>
    <w:p w14:paraId="702F08C3" w14:textId="77777777" w:rsidR="00436333" w:rsidRDefault="00436333"/>
    <w:p w14:paraId="5E541BD0" w14:textId="087E58B9" w:rsidR="00436333" w:rsidRDefault="00436333"/>
    <w:p w14:paraId="721E564B" w14:textId="10E17814" w:rsidR="008B2FCB" w:rsidRDefault="008B2FCB"/>
    <w:p w14:paraId="34C8626B" w14:textId="067483D5" w:rsidR="008B2FCB" w:rsidRDefault="008B2FCB"/>
    <w:p w14:paraId="3EF23781" w14:textId="77777777" w:rsidR="008B2FCB" w:rsidRDefault="008B2FCB">
      <w:pPr>
        <w:rPr>
          <w:rFonts w:hint="eastAsia"/>
        </w:rPr>
      </w:pPr>
    </w:p>
    <w:p w14:paraId="534AA111" w14:textId="577C8055" w:rsidR="00831A75" w:rsidRDefault="00436333">
      <w:r>
        <w:rPr>
          <w:noProof/>
        </w:rPr>
        <w:drawing>
          <wp:anchor distT="0" distB="0" distL="114300" distR="114300" simplePos="0" relativeHeight="251661312" behindDoc="0" locked="0" layoutInCell="1" allowOverlap="1" wp14:anchorId="0116148E" wp14:editId="41266F1D">
            <wp:simplePos x="0" y="0"/>
            <wp:positionH relativeFrom="column">
              <wp:posOffset>3695700</wp:posOffset>
            </wp:positionH>
            <wp:positionV relativeFrom="paragraph">
              <wp:posOffset>152400</wp:posOffset>
            </wp:positionV>
            <wp:extent cx="2956680" cy="1638360"/>
            <wp:effectExtent l="12700" t="12700" r="15240" b="12700"/>
            <wp:wrapNone/>
            <wp:docPr id="15900021" name="図 3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0021" name="図 3" descr="グラフィカル ユーザー インターフェイス, アプリケーション&#10;&#10;自動的に生成された説明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0" t="9515" r="54302" b="60038"/>
                    <a:stretch/>
                  </pic:blipFill>
                  <pic:spPr bwMode="auto">
                    <a:xfrm>
                      <a:off x="0" y="0"/>
                      <a:ext cx="2956680" cy="163836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798360" w14:textId="40CF112D" w:rsidR="00831A75" w:rsidRDefault="00831A75"/>
    <w:p w14:paraId="550C2FE1" w14:textId="6F82CEFF" w:rsidR="00831A75" w:rsidRDefault="00831A75"/>
    <w:p w14:paraId="3CCE9CCE" w14:textId="3CF6504B" w:rsidR="00831A75" w:rsidRDefault="00831A75"/>
    <w:p w14:paraId="23D3E5FA" w14:textId="4FC25587" w:rsidR="00831A75" w:rsidRDefault="00831A75"/>
    <w:p w14:paraId="5E41BEA5" w14:textId="717E1504" w:rsidR="00831A75" w:rsidRDefault="00831A75"/>
    <w:p w14:paraId="24739A70" w14:textId="092EB29A" w:rsidR="00831A75" w:rsidRDefault="00831A75"/>
    <w:p w14:paraId="341142A3" w14:textId="3E3BDB5F" w:rsidR="00831A75" w:rsidRDefault="00831A75"/>
    <w:p w14:paraId="251D44C5" w14:textId="195B8F1A" w:rsidR="003D1B7F" w:rsidRDefault="00436333" w:rsidP="00831A75">
      <w:pPr>
        <w:jc w:val="right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59264" behindDoc="0" locked="0" layoutInCell="1" allowOverlap="1" wp14:anchorId="4EA958B8" wp14:editId="70CE6029">
            <wp:simplePos x="0" y="0"/>
            <wp:positionH relativeFrom="column">
              <wp:posOffset>2175510</wp:posOffset>
            </wp:positionH>
            <wp:positionV relativeFrom="paragraph">
              <wp:posOffset>67945</wp:posOffset>
            </wp:positionV>
            <wp:extent cx="2163003" cy="1155700"/>
            <wp:effectExtent l="12700" t="12700" r="8890" b="12700"/>
            <wp:wrapNone/>
            <wp:docPr id="59463392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63392" name="図 59463392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8" t="4869" r="48757" b="57268"/>
                    <a:stretch/>
                  </pic:blipFill>
                  <pic:spPr bwMode="auto">
                    <a:xfrm>
                      <a:off x="0" y="0"/>
                      <a:ext cx="2163003" cy="11557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4E5BBA76" wp14:editId="090F00A6">
            <wp:simplePos x="0" y="0"/>
            <wp:positionH relativeFrom="column">
              <wp:posOffset>4429934</wp:posOffset>
            </wp:positionH>
            <wp:positionV relativeFrom="paragraph">
              <wp:posOffset>54610</wp:posOffset>
            </wp:positionV>
            <wp:extent cx="2222500" cy="1160236"/>
            <wp:effectExtent l="12700" t="12700" r="12700" b="8255"/>
            <wp:wrapNone/>
            <wp:docPr id="184462366" name="図 6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62366" name="図 6" descr="ロゴ&#10;&#10;自動的に生成された説明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8703" t="-33122" r="-108747" b="-32694"/>
                    <a:stretch/>
                  </pic:blipFill>
                  <pic:spPr bwMode="auto">
                    <a:xfrm>
                      <a:off x="0" y="0"/>
                      <a:ext cx="2222500" cy="1160236"/>
                    </a:xfrm>
                    <a:prstGeom prst="rect">
                      <a:avLst/>
                    </a:prstGeom>
                    <a:ln w="63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92DC6C" w14:textId="08760572" w:rsidR="003D1B7F" w:rsidRDefault="003D1B7F" w:rsidP="00831A75">
      <w:pPr>
        <w:jc w:val="right"/>
      </w:pPr>
    </w:p>
    <w:p w14:paraId="2A56C67A" w14:textId="20BD9931" w:rsidR="003D1B7F" w:rsidRDefault="003D1B7F" w:rsidP="00831A75">
      <w:pPr>
        <w:jc w:val="right"/>
      </w:pPr>
    </w:p>
    <w:p w14:paraId="18E6B2CC" w14:textId="0A295A62" w:rsidR="003D1B7F" w:rsidRDefault="003D1B7F" w:rsidP="00831A75">
      <w:pPr>
        <w:jc w:val="right"/>
      </w:pPr>
    </w:p>
    <w:p w14:paraId="16D26F0F" w14:textId="02883611" w:rsidR="003D1B7F" w:rsidRDefault="003D1B7F" w:rsidP="00831A75">
      <w:pPr>
        <w:jc w:val="right"/>
      </w:pPr>
    </w:p>
    <w:p w14:paraId="3FDEA4F6" w14:textId="5EFB41BB" w:rsidR="003D1B7F" w:rsidRDefault="003D1B7F" w:rsidP="00831A75">
      <w:pPr>
        <w:jc w:val="right"/>
      </w:pPr>
    </w:p>
    <w:p w14:paraId="3B3A2412" w14:textId="4F7C6924" w:rsidR="003D1B7F" w:rsidRDefault="003D1B7F" w:rsidP="00831A75">
      <w:pPr>
        <w:jc w:val="right"/>
      </w:pPr>
    </w:p>
    <w:p w14:paraId="72DA6A49" w14:textId="402C550D" w:rsidR="003409F1" w:rsidRDefault="003409F1" w:rsidP="00831A75">
      <w:pPr>
        <w:jc w:val="right"/>
      </w:pPr>
    </w:p>
    <w:p w14:paraId="7FC7A82A" w14:textId="17FFCDF2" w:rsidR="003409F1" w:rsidRDefault="003409F1" w:rsidP="005C6EA1">
      <w:pPr>
        <w:wordWrap w:val="0"/>
        <w:ind w:right="105"/>
        <w:jc w:val="right"/>
        <w:rPr>
          <w:rFonts w:hint="eastAsia"/>
        </w:rPr>
      </w:pPr>
    </w:p>
    <w:p w14:paraId="1DE9E890" w14:textId="77777777" w:rsidR="005C6EA1" w:rsidRDefault="005C6EA1" w:rsidP="003409F1">
      <w:pPr>
        <w:jc w:val="right"/>
      </w:pPr>
    </w:p>
    <w:p w14:paraId="206DCFF8" w14:textId="059AC7A6" w:rsidR="00831A75" w:rsidRDefault="00831A75" w:rsidP="003409F1">
      <w:pPr>
        <w:jc w:val="right"/>
      </w:pPr>
      <w:r>
        <w:rPr>
          <w:rFonts w:hint="eastAsia"/>
        </w:rPr>
        <w:t>報道問い合わせ先：（株）</w:t>
      </w:r>
      <w:proofErr w:type="spellStart"/>
      <w:r>
        <w:rPr>
          <w:rFonts w:hint="eastAsia"/>
        </w:rPr>
        <w:t>Earkth</w:t>
      </w:r>
      <w:proofErr w:type="spellEnd"/>
    </w:p>
    <w:p w14:paraId="17C7D932" w14:textId="6B19AC8B" w:rsidR="00831A75" w:rsidRDefault="005C6EA1" w:rsidP="00831A75">
      <w:pPr>
        <w:jc w:val="right"/>
      </w:pPr>
      <w:hyperlink r:id="rId11" w:history="1">
        <w:r w:rsidRPr="00976A36">
          <w:rPr>
            <w:rStyle w:val="a3"/>
          </w:rPr>
          <w:t>info@earkth.jp</w:t>
        </w:r>
      </w:hyperlink>
    </w:p>
    <w:p w14:paraId="6FEC7D6C" w14:textId="5F807AFE" w:rsidR="00831A75" w:rsidRPr="00436333" w:rsidRDefault="00831A75" w:rsidP="008B2FCB">
      <w:pPr>
        <w:ind w:right="210"/>
        <w:jc w:val="right"/>
        <w:rPr>
          <w:rFonts w:hint="eastAsia"/>
        </w:rPr>
      </w:pPr>
    </w:p>
    <w:sectPr w:rsidR="00831A75" w:rsidRPr="00436333" w:rsidSect="003A7D6B">
      <w:pgSz w:w="1190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≈'67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6148A"/>
    <w:multiLevelType w:val="hybridMultilevel"/>
    <w:tmpl w:val="4CCA628A"/>
    <w:lvl w:ilvl="0" w:tplc="3C90B1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88788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E8"/>
    <w:rsid w:val="00072A0A"/>
    <w:rsid w:val="000A52AD"/>
    <w:rsid w:val="001653E2"/>
    <w:rsid w:val="001E5DE8"/>
    <w:rsid w:val="003409F1"/>
    <w:rsid w:val="003A7D6B"/>
    <w:rsid w:val="003D1B7F"/>
    <w:rsid w:val="00436333"/>
    <w:rsid w:val="005C6EA1"/>
    <w:rsid w:val="00614D52"/>
    <w:rsid w:val="00623E93"/>
    <w:rsid w:val="006925A1"/>
    <w:rsid w:val="006D437C"/>
    <w:rsid w:val="007264A1"/>
    <w:rsid w:val="0080788F"/>
    <w:rsid w:val="00831A75"/>
    <w:rsid w:val="008B2FCB"/>
    <w:rsid w:val="00952FF5"/>
    <w:rsid w:val="00992C8B"/>
    <w:rsid w:val="009F1499"/>
    <w:rsid w:val="009F7476"/>
    <w:rsid w:val="00A22F5D"/>
    <w:rsid w:val="00BA426D"/>
    <w:rsid w:val="00CE320A"/>
    <w:rsid w:val="00CE70A6"/>
    <w:rsid w:val="00E52A57"/>
    <w:rsid w:val="00F9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1843A9"/>
  <w15:chartTrackingRefBased/>
  <w15:docId w15:val="{F5F5C89C-5DD1-5546-BDC6-0F6655F0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1A7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31A7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6925A1"/>
    <w:pPr>
      <w:ind w:leftChars="400" w:left="840"/>
    </w:pPr>
  </w:style>
  <w:style w:type="character" w:styleId="a6">
    <w:name w:val="FollowedHyperlink"/>
    <w:basedOn w:val="a0"/>
    <w:uiPriority w:val="99"/>
    <w:semiHidden/>
    <w:unhideWhenUsed/>
    <w:rsid w:val="004363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8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info@earkth.jp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向後 友紀子</dc:creator>
  <cp:keywords/>
  <dc:description/>
  <cp:lastModifiedBy>向後 友紀子</cp:lastModifiedBy>
  <cp:revision>3</cp:revision>
  <cp:lastPrinted>2024-01-09T09:48:00Z</cp:lastPrinted>
  <dcterms:created xsi:type="dcterms:W3CDTF">2024-01-19T07:10:00Z</dcterms:created>
  <dcterms:modified xsi:type="dcterms:W3CDTF">2024-01-19T07:10:00Z</dcterms:modified>
</cp:coreProperties>
</file>