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F3F5C" w14:textId="2F6ACAE0" w:rsidR="0023566B" w:rsidRDefault="000A4FFD" w:rsidP="00093C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BIZ UDPゴシック" w:eastAsia="BIZ UDPゴシック" w:hAnsi="BIZ UDPゴシック" w:cs="ＭＳ ゴシック"/>
          <w:kern w:val="0"/>
          <w:sz w:val="24"/>
          <w:szCs w:val="24"/>
        </w:rPr>
      </w:pPr>
      <w:r w:rsidRPr="00D06F1D">
        <w:rPr>
          <w:rFonts w:ascii="BIZ UDPゴシック" w:eastAsia="BIZ UDPゴシック" w:hAnsi="BIZ UDPゴシック" w:cs="ＭＳ ゴシック"/>
          <w:noProof/>
          <w:kern w:val="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3FF899B" wp14:editId="3049493B">
            <wp:simplePos x="0" y="0"/>
            <wp:positionH relativeFrom="column">
              <wp:posOffset>3924300</wp:posOffset>
            </wp:positionH>
            <wp:positionV relativeFrom="paragraph">
              <wp:posOffset>-346075</wp:posOffset>
            </wp:positionV>
            <wp:extent cx="2225040" cy="304800"/>
            <wp:effectExtent l="0" t="0" r="381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06F1D">
        <w:rPr>
          <w:rFonts w:ascii="BIZ UDPゴシック" w:eastAsia="BIZ UDPゴシック" w:hAnsi="BIZ UDPゴシック" w:cs="ＭＳ ゴシック"/>
          <w:noProof/>
          <w:kern w:val="0"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6C68F35F" wp14:editId="51605C4E">
            <wp:simplePos x="0" y="0"/>
            <wp:positionH relativeFrom="column">
              <wp:posOffset>-38100</wp:posOffset>
            </wp:positionH>
            <wp:positionV relativeFrom="paragraph">
              <wp:posOffset>-400050</wp:posOffset>
            </wp:positionV>
            <wp:extent cx="1841500" cy="476250"/>
            <wp:effectExtent l="0" t="0" r="635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4286" r="18768"/>
                    <a:stretch/>
                  </pic:blipFill>
                  <pic:spPr bwMode="auto">
                    <a:xfrm>
                      <a:off x="0" y="0"/>
                      <a:ext cx="1841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06F1D">
        <w:rPr>
          <w:rFonts w:ascii="BIZ UDPゴシック" w:eastAsia="BIZ UDPゴシック" w:hAnsi="BIZ UDPゴシック" w:cs="ＭＳ ゴシック" w:hint="eastAsia"/>
          <w:kern w:val="0"/>
          <w:sz w:val="24"/>
          <w:szCs w:val="24"/>
        </w:rPr>
        <w:t xml:space="preserve">報道関係各位　　　　　　　　　　　　　　　　　　　　　</w:t>
      </w:r>
      <w:r>
        <w:rPr>
          <w:rFonts w:ascii="BIZ UDPゴシック" w:eastAsia="BIZ UDPゴシック" w:hAnsi="BIZ UDPゴシック" w:cs="ＭＳ ゴシック" w:hint="eastAsia"/>
          <w:kern w:val="0"/>
          <w:sz w:val="24"/>
          <w:szCs w:val="24"/>
        </w:rPr>
        <w:t xml:space="preserve">　　　　　　　　　　　　</w:t>
      </w:r>
      <w:r w:rsidRPr="00D06F1D">
        <w:rPr>
          <w:rFonts w:ascii="BIZ UDPゴシック" w:eastAsia="BIZ UDPゴシック" w:hAnsi="BIZ UDPゴシック" w:cs="ＭＳ ゴシック" w:hint="eastAsia"/>
          <w:kern w:val="0"/>
          <w:sz w:val="24"/>
          <w:szCs w:val="24"/>
        </w:rPr>
        <w:t xml:space="preserve">　　　　</w:t>
      </w:r>
      <w:r w:rsidR="007C04FB">
        <w:rPr>
          <w:rFonts w:ascii="BIZ UDPゴシック" w:eastAsia="BIZ UDPゴシック" w:hAnsi="BIZ UDPゴシック" w:cs="ＭＳ ゴシック" w:hint="eastAsia"/>
          <w:kern w:val="0"/>
          <w:sz w:val="24"/>
          <w:szCs w:val="24"/>
        </w:rPr>
        <w:t xml:space="preserve">　</w:t>
      </w:r>
      <w:r w:rsidR="00E564AA">
        <w:rPr>
          <w:rFonts w:ascii="BIZ UDPゴシック" w:eastAsia="BIZ UDPゴシック" w:hAnsi="BIZ UDPゴシック" w:cs="ＭＳ ゴシック" w:hint="eastAsia"/>
          <w:kern w:val="0"/>
          <w:sz w:val="24"/>
          <w:szCs w:val="24"/>
        </w:rPr>
        <w:t xml:space="preserve">　</w:t>
      </w:r>
      <w:r w:rsidRPr="00D06F1D">
        <w:rPr>
          <w:rFonts w:ascii="BIZ UDPゴシック" w:eastAsia="BIZ UDPゴシック" w:hAnsi="BIZ UDPゴシック" w:cs="ＭＳ ゴシック" w:hint="eastAsia"/>
          <w:kern w:val="0"/>
          <w:sz w:val="24"/>
          <w:szCs w:val="24"/>
        </w:rPr>
        <w:t>202</w:t>
      </w:r>
      <w:r w:rsidR="00D70940">
        <w:rPr>
          <w:rFonts w:ascii="BIZ UDPゴシック" w:eastAsia="BIZ UDPゴシック" w:hAnsi="BIZ UDPゴシック" w:cs="ＭＳ ゴシック" w:hint="eastAsia"/>
          <w:kern w:val="0"/>
          <w:sz w:val="24"/>
          <w:szCs w:val="24"/>
        </w:rPr>
        <w:t>３</w:t>
      </w:r>
      <w:r w:rsidRPr="00D06F1D">
        <w:rPr>
          <w:rFonts w:ascii="BIZ UDPゴシック" w:eastAsia="BIZ UDPゴシック" w:hAnsi="BIZ UDPゴシック" w:cs="ＭＳ ゴシック" w:hint="eastAsia"/>
          <w:kern w:val="0"/>
          <w:sz w:val="24"/>
          <w:szCs w:val="24"/>
        </w:rPr>
        <w:t>年</w:t>
      </w:r>
      <w:r w:rsidR="00093C17">
        <w:rPr>
          <w:rFonts w:ascii="BIZ UDPゴシック" w:eastAsia="BIZ UDPゴシック" w:hAnsi="BIZ UDPゴシック" w:cs="ＭＳ ゴシック" w:hint="eastAsia"/>
          <w:kern w:val="0"/>
          <w:sz w:val="24"/>
          <w:szCs w:val="24"/>
        </w:rPr>
        <w:t>３</w:t>
      </w:r>
      <w:r w:rsidRPr="00D06F1D">
        <w:rPr>
          <w:rFonts w:ascii="BIZ UDPゴシック" w:eastAsia="BIZ UDPゴシック" w:hAnsi="BIZ UDPゴシック" w:cs="ＭＳ ゴシック" w:hint="eastAsia"/>
          <w:kern w:val="0"/>
          <w:sz w:val="24"/>
          <w:szCs w:val="24"/>
        </w:rPr>
        <w:t>月</w:t>
      </w:r>
      <w:r w:rsidR="006B0DAD">
        <w:rPr>
          <w:rFonts w:ascii="BIZ UDPゴシック" w:eastAsia="BIZ UDPゴシック" w:hAnsi="BIZ UDPゴシック" w:cs="ＭＳ ゴシック" w:hint="eastAsia"/>
          <w:kern w:val="0"/>
          <w:sz w:val="24"/>
          <w:szCs w:val="24"/>
        </w:rPr>
        <w:t>３</w:t>
      </w:r>
      <w:r w:rsidR="00821B00">
        <w:rPr>
          <w:rFonts w:ascii="BIZ UDPゴシック" w:eastAsia="BIZ UDPゴシック" w:hAnsi="BIZ UDPゴシック" w:cs="ＭＳ ゴシック" w:hint="eastAsia"/>
          <w:kern w:val="0"/>
          <w:sz w:val="24"/>
          <w:szCs w:val="24"/>
        </w:rPr>
        <w:t>１</w:t>
      </w:r>
      <w:r w:rsidR="00093C17">
        <w:rPr>
          <w:rFonts w:ascii="BIZ UDPゴシック" w:eastAsia="BIZ UDPゴシック" w:hAnsi="BIZ UDPゴシック" w:cs="ＭＳ ゴシック" w:hint="eastAsia"/>
          <w:kern w:val="0"/>
          <w:sz w:val="24"/>
          <w:szCs w:val="24"/>
        </w:rPr>
        <w:t>日</w:t>
      </w:r>
    </w:p>
    <w:p w14:paraId="0C5504A1" w14:textId="03EDDEE3" w:rsidR="00BF0548" w:rsidRDefault="00093C17" w:rsidP="002356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3000" w:firstLine="7200"/>
        <w:jc w:val="left"/>
        <w:rPr>
          <w:rFonts w:ascii="BIZ UDPゴシック" w:eastAsia="BIZ UDPゴシック" w:hAnsi="BIZ UDPゴシック" w:cs="ＭＳ ゴシック"/>
          <w:kern w:val="0"/>
          <w:sz w:val="24"/>
          <w:szCs w:val="24"/>
        </w:rPr>
      </w:pPr>
      <w:r>
        <w:rPr>
          <w:rFonts w:ascii="BIZ UDPゴシック" w:eastAsia="BIZ UDPゴシック" w:hAnsi="BIZ UDPゴシック" w:cs="ＭＳ ゴシック" w:hint="eastAsia"/>
          <w:kern w:val="0"/>
          <w:sz w:val="24"/>
          <w:szCs w:val="24"/>
        </w:rPr>
        <w:t xml:space="preserve">　　</w:t>
      </w:r>
      <w:r w:rsidR="00E564AA">
        <w:rPr>
          <w:rFonts w:ascii="BIZ UDPゴシック" w:eastAsia="BIZ UDPゴシック" w:hAnsi="BIZ UDPゴシック" w:cs="ＭＳ ゴシック" w:hint="eastAsia"/>
          <w:kern w:val="0"/>
          <w:sz w:val="24"/>
          <w:szCs w:val="24"/>
        </w:rPr>
        <w:t xml:space="preserve">　</w:t>
      </w:r>
      <w:r>
        <w:rPr>
          <w:rFonts w:ascii="BIZ UDPゴシック" w:eastAsia="BIZ UDPゴシック" w:hAnsi="BIZ UDPゴシック" w:cs="ＭＳ ゴシック" w:hint="eastAsia"/>
          <w:kern w:val="0"/>
          <w:sz w:val="24"/>
          <w:szCs w:val="24"/>
        </w:rPr>
        <w:t xml:space="preserve">　</w:t>
      </w:r>
      <w:r w:rsidR="000A4FFD">
        <w:rPr>
          <w:rFonts w:ascii="BIZ UDPゴシック" w:eastAsia="BIZ UDPゴシック" w:hAnsi="BIZ UDPゴシック" w:cs="ＭＳ ゴシック" w:hint="eastAsia"/>
          <w:kern w:val="0"/>
          <w:sz w:val="24"/>
          <w:szCs w:val="24"/>
        </w:rPr>
        <w:t>琴平バス株式</w:t>
      </w:r>
      <w:r w:rsidR="007D56EC">
        <w:rPr>
          <w:rFonts w:ascii="BIZ UDPゴシック" w:eastAsia="BIZ UDPゴシック" w:hAnsi="BIZ UDPゴシック" w:cs="ＭＳ ゴシック" w:hint="eastAsia"/>
          <w:kern w:val="0"/>
          <w:sz w:val="24"/>
          <w:szCs w:val="24"/>
        </w:rPr>
        <w:t>会社</w:t>
      </w:r>
    </w:p>
    <w:p w14:paraId="59553E48" w14:textId="77777777" w:rsidR="00154E96" w:rsidRDefault="00154E96" w:rsidP="002356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3000" w:firstLine="7200"/>
        <w:jc w:val="left"/>
        <w:rPr>
          <w:rFonts w:ascii="BIZ UDPゴシック" w:eastAsia="BIZ UDPゴシック" w:hAnsi="BIZ UDPゴシック" w:cs="ＭＳ ゴシック"/>
          <w:kern w:val="0"/>
          <w:sz w:val="24"/>
          <w:szCs w:val="24"/>
        </w:rPr>
      </w:pPr>
    </w:p>
    <w:p w14:paraId="0C3AA208" w14:textId="59B67546" w:rsidR="00711AEE" w:rsidRPr="00711AEE" w:rsidRDefault="00711AEE" w:rsidP="00422D8C">
      <w:pPr>
        <w:jc w:val="center"/>
        <w:rPr>
          <w:rFonts w:ascii="BIZ UDPゴシック" w:eastAsia="BIZ UDPゴシック" w:hAnsi="BIZ UDPゴシック"/>
          <w:b/>
          <w:bCs/>
          <w:sz w:val="24"/>
          <w:szCs w:val="24"/>
        </w:rPr>
      </w:pPr>
      <w:r w:rsidRPr="00711AEE">
        <w:rPr>
          <w:rFonts w:ascii="BIZ UDPゴシック" w:eastAsia="BIZ UDPゴシック" w:hAnsi="BIZ UDPゴシック"/>
          <w:b/>
          <w:bCs/>
          <w:sz w:val="24"/>
          <w:szCs w:val="24"/>
        </w:rPr>
        <w:t>サービス産業生産性協議会</w:t>
      </w:r>
      <w:r w:rsidR="00154E96">
        <w:rPr>
          <w:rFonts w:ascii="BIZ UDPゴシック" w:eastAsia="BIZ UDPゴシック" w:hAnsi="BIZ UDPゴシック" w:hint="eastAsia"/>
          <w:b/>
          <w:bCs/>
          <w:sz w:val="24"/>
          <w:szCs w:val="24"/>
        </w:rPr>
        <w:t>が選ぶ</w:t>
      </w:r>
      <w:r w:rsidRPr="00711AEE">
        <w:rPr>
          <w:rFonts w:ascii="BIZ UDPゴシック" w:eastAsia="BIZ UDPゴシック" w:hAnsi="BIZ UDPゴシック" w:hint="eastAsia"/>
          <w:b/>
          <w:bCs/>
          <w:sz w:val="24"/>
          <w:szCs w:val="24"/>
        </w:rPr>
        <w:t>「日本のサービスイノベーション　２０２２」</w:t>
      </w:r>
      <w:r w:rsidR="00154E96">
        <w:rPr>
          <w:rFonts w:ascii="BIZ UDPゴシック" w:eastAsia="BIZ UDPゴシック" w:hAnsi="BIZ UDPゴシック" w:hint="eastAsia"/>
          <w:b/>
          <w:bCs/>
          <w:sz w:val="24"/>
          <w:szCs w:val="24"/>
        </w:rPr>
        <w:t>に</w:t>
      </w:r>
    </w:p>
    <w:p w14:paraId="38FF9BFC" w14:textId="78149724" w:rsidR="009B3744" w:rsidRPr="00711AEE" w:rsidRDefault="00C742E0" w:rsidP="00422D8C">
      <w:pPr>
        <w:jc w:val="center"/>
        <w:rPr>
          <w:rFonts w:ascii="BIZ UDPゴシック" w:eastAsia="BIZ UDPゴシック" w:hAnsi="BIZ UDPゴシック"/>
          <w:b/>
          <w:bCs/>
          <w:sz w:val="28"/>
          <w:szCs w:val="28"/>
        </w:rPr>
      </w:pPr>
      <w:r w:rsidRPr="00711AEE">
        <w:rPr>
          <w:rFonts w:ascii="BIZ UDPゴシック" w:eastAsia="BIZ UDPゴシック" w:hAnsi="BIZ UDPゴシック" w:hint="eastAsia"/>
          <w:b/>
          <w:bCs/>
          <w:sz w:val="28"/>
          <w:szCs w:val="28"/>
        </w:rPr>
        <w:t>琴平バス</w:t>
      </w:r>
      <w:r w:rsidR="007D2AF3" w:rsidRPr="00711AEE">
        <w:rPr>
          <w:rFonts w:ascii="BIZ UDPゴシック" w:eastAsia="BIZ UDPゴシック" w:hAnsi="BIZ UDPゴシック" w:hint="eastAsia"/>
          <w:b/>
          <w:bCs/>
          <w:sz w:val="28"/>
          <w:szCs w:val="28"/>
        </w:rPr>
        <w:t>の「オンラインバスツアー」</w:t>
      </w:r>
      <w:r w:rsidR="00F07523" w:rsidRPr="00711AEE">
        <w:rPr>
          <w:rFonts w:ascii="BIZ UDPゴシック" w:eastAsia="BIZ UDPゴシック" w:hAnsi="BIZ UDPゴシック" w:hint="eastAsia"/>
          <w:b/>
          <w:bCs/>
          <w:sz w:val="28"/>
          <w:szCs w:val="28"/>
        </w:rPr>
        <w:t>が</w:t>
      </w:r>
      <w:r w:rsidR="006C2FA2" w:rsidRPr="00711AEE">
        <w:rPr>
          <w:rFonts w:ascii="BIZ UDPゴシック" w:eastAsia="BIZ UDPゴシック" w:hAnsi="BIZ UDPゴシック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9B5D71" wp14:editId="3AA4BA5E">
                <wp:simplePos x="0" y="0"/>
                <wp:positionH relativeFrom="column">
                  <wp:posOffset>93980</wp:posOffset>
                </wp:positionH>
                <wp:positionV relativeFrom="paragraph">
                  <wp:posOffset>429692</wp:posOffset>
                </wp:positionV>
                <wp:extent cx="6101715" cy="45719"/>
                <wp:effectExtent l="0" t="0" r="13335" b="1206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1715" cy="457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7016BF" id="正方形/長方形 18" o:spid="_x0000_s1026" style="position:absolute;left:0;text-align:left;margin-left:7.4pt;margin-top:33.85pt;width:480.45pt;height:3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" fillcolor="#4472c4 [3204]" strokecolor="#1f3763 [1604]" strokeweight="1pt"/>
            </w:pict>
          </mc:Fallback>
        </mc:AlternateContent>
      </w:r>
      <w:r w:rsidR="00815FB9" w:rsidRPr="00711AEE">
        <w:rPr>
          <w:rFonts w:ascii="BIZ UDPゴシック" w:eastAsia="BIZ UDPゴシック" w:hAnsi="BIZ UDPゴシック" w:hint="eastAsia"/>
          <w:b/>
          <w:bCs/>
          <w:sz w:val="28"/>
          <w:szCs w:val="28"/>
        </w:rPr>
        <w:t>選</w:t>
      </w:r>
      <w:r w:rsidR="009C3368">
        <w:rPr>
          <w:rFonts w:ascii="BIZ UDPゴシック" w:eastAsia="BIZ UDPゴシック" w:hAnsi="BIZ UDPゴシック" w:hint="eastAsia"/>
          <w:b/>
          <w:bCs/>
          <w:sz w:val="28"/>
          <w:szCs w:val="28"/>
        </w:rPr>
        <w:t>出</w:t>
      </w:r>
      <w:r w:rsidR="006C2FA2" w:rsidRPr="00711AEE">
        <w:rPr>
          <w:rFonts w:ascii="BIZ UDPゴシック" w:eastAsia="BIZ UDPゴシック" w:hAnsi="BIZ UDPゴシック" w:hint="eastAsia"/>
          <w:b/>
          <w:bCs/>
          <w:sz w:val="28"/>
          <w:szCs w:val="28"/>
        </w:rPr>
        <w:t>されました</w:t>
      </w:r>
    </w:p>
    <w:p w14:paraId="720CF23C" w14:textId="59A4780D" w:rsidR="002978A6" w:rsidRPr="009B3744" w:rsidRDefault="002978A6" w:rsidP="00422D8C">
      <w:pPr>
        <w:jc w:val="center"/>
        <w:rPr>
          <w:rFonts w:ascii="BIZ UDPゴシック" w:eastAsia="BIZ UDPゴシック" w:hAnsi="BIZ UDPゴシック"/>
          <w:b/>
          <w:bCs/>
          <w:sz w:val="24"/>
          <w:szCs w:val="24"/>
        </w:rPr>
      </w:pPr>
    </w:p>
    <w:p w14:paraId="73C8F46E" w14:textId="310B0B06" w:rsidR="000062ED" w:rsidRDefault="00C95C23" w:rsidP="006B0DAD">
      <w:pPr>
        <w:ind w:firstLineChars="100" w:firstLine="210"/>
        <w:rPr>
          <w:rFonts w:ascii="BIZ UDPゴシック" w:eastAsia="BIZ UDPゴシック" w:hAnsi="BIZ UDPゴシック"/>
          <w:b/>
          <w:bCs/>
          <w:color w:val="000000" w:themeColor="text1"/>
          <w:szCs w:val="21"/>
        </w:rPr>
      </w:pPr>
      <w:r w:rsidRPr="009C3368">
        <w:rPr>
          <w:rFonts w:ascii="BIZ UDPゴシック" w:eastAsia="BIZ UDPゴシック" w:hAnsi="BIZ UDPゴシック" w:hint="eastAsia"/>
          <w:b/>
          <w:bCs/>
          <w:color w:val="000000"/>
          <w:szCs w:val="21"/>
        </w:rPr>
        <w:t>琴平バス</w:t>
      </w:r>
      <w:r w:rsidR="00EE3D6E" w:rsidRPr="009C3368">
        <w:rPr>
          <w:rFonts w:ascii="BIZ UDPゴシック" w:eastAsia="BIZ UDPゴシック" w:hAnsi="BIZ UDPゴシック" w:cs="ＭＳ ゴシック" w:hint="eastAsia"/>
          <w:b/>
          <w:bCs/>
          <w:kern w:val="0"/>
          <w:szCs w:val="21"/>
        </w:rPr>
        <w:t>（香川県</w:t>
      </w:r>
      <w:r w:rsidR="006476A7">
        <w:rPr>
          <w:rFonts w:ascii="BIZ UDPゴシック" w:eastAsia="BIZ UDPゴシック" w:hAnsi="BIZ UDPゴシック" w:cs="ＭＳ ゴシック" w:hint="eastAsia"/>
          <w:b/>
          <w:bCs/>
          <w:kern w:val="0"/>
          <w:szCs w:val="21"/>
        </w:rPr>
        <w:t>仲多度郡</w:t>
      </w:r>
      <w:r w:rsidR="00EE3D6E" w:rsidRPr="009C3368">
        <w:rPr>
          <w:rFonts w:ascii="BIZ UDPゴシック" w:eastAsia="BIZ UDPゴシック" w:hAnsi="BIZ UDPゴシック" w:cs="ＭＳ ゴシック" w:hint="eastAsia"/>
          <w:b/>
          <w:bCs/>
          <w:kern w:val="0"/>
          <w:szCs w:val="21"/>
        </w:rPr>
        <w:t>琴平町／社長：楠木泰二朗）</w:t>
      </w:r>
      <w:r w:rsidR="007257F3" w:rsidRPr="009C3368">
        <w:rPr>
          <w:rFonts w:ascii="BIZ UDPゴシック" w:eastAsia="BIZ UDPゴシック" w:hAnsi="BIZ UDPゴシック" w:cs="ＭＳ ゴシック" w:hint="eastAsia"/>
          <w:b/>
          <w:bCs/>
          <w:kern w:val="0"/>
          <w:szCs w:val="21"/>
        </w:rPr>
        <w:t>が取り組んでいる</w:t>
      </w:r>
      <w:r w:rsidR="006B096B" w:rsidRPr="009C3368">
        <w:rPr>
          <w:rFonts w:ascii="BIZ UDPゴシック" w:eastAsia="BIZ UDPゴシック" w:hAnsi="BIZ UDPゴシック" w:cs="ＭＳ ゴシック" w:hint="eastAsia"/>
          <w:b/>
          <w:bCs/>
          <w:kern w:val="0"/>
          <w:szCs w:val="21"/>
        </w:rPr>
        <w:t>「オンラインバスツアー」が</w:t>
      </w:r>
      <w:r w:rsidR="00717FDF" w:rsidRPr="009C3368">
        <w:rPr>
          <w:rFonts w:ascii="BIZ UDPゴシック" w:eastAsia="BIZ UDPゴシック" w:hAnsi="BIZ UDPゴシック" w:cs="ＭＳ ゴシック" w:hint="eastAsia"/>
          <w:b/>
          <w:bCs/>
          <w:kern w:val="0"/>
          <w:szCs w:val="21"/>
        </w:rPr>
        <w:t>このほど</w:t>
      </w:r>
      <w:r w:rsidR="006B096B" w:rsidRPr="009C3368">
        <w:rPr>
          <w:rFonts w:ascii="BIZ UDPゴシック" w:eastAsia="BIZ UDPゴシック" w:hAnsi="BIZ UDPゴシック" w:cs="ＭＳ ゴシック" w:hint="eastAsia"/>
          <w:b/>
          <w:bCs/>
          <w:kern w:val="0"/>
          <w:szCs w:val="21"/>
        </w:rPr>
        <w:t>、</w:t>
      </w:r>
      <w:r w:rsidR="006A7CB0" w:rsidRPr="009C3368">
        <w:rPr>
          <w:rFonts w:ascii="BIZ UDPゴシック" w:eastAsia="BIZ UDPゴシック" w:hAnsi="BIZ UDPゴシック" w:hint="eastAsia"/>
          <w:b/>
          <w:bCs/>
          <w:color w:val="000000"/>
        </w:rPr>
        <w:t>（公財）日本生産性本部（東京都千代田区）の</w:t>
      </w:r>
      <w:r w:rsidR="00A5606A" w:rsidRPr="009C3368">
        <w:rPr>
          <w:rFonts w:ascii="BIZ UDPゴシック" w:eastAsia="BIZ UDPゴシック" w:hAnsi="BIZ UDPゴシック"/>
          <w:b/>
          <w:bCs/>
          <w:szCs w:val="21"/>
        </w:rPr>
        <w:t>サービス産業生産性協議会</w:t>
      </w:r>
      <w:r w:rsidR="009916B0" w:rsidRPr="009C3368">
        <w:rPr>
          <w:rFonts w:ascii="BIZ UDPゴシック" w:eastAsia="BIZ UDPゴシック" w:hAnsi="BIZ UDPゴシック" w:hint="eastAsia"/>
          <w:b/>
          <w:bCs/>
          <w:szCs w:val="21"/>
        </w:rPr>
        <w:t>が</w:t>
      </w:r>
      <w:r w:rsidR="00410EAD" w:rsidRPr="009C3368">
        <w:rPr>
          <w:rFonts w:ascii="BIZ UDPゴシック" w:eastAsia="BIZ UDPゴシック" w:hAnsi="BIZ UDPゴシック" w:hint="eastAsia"/>
          <w:b/>
          <w:bCs/>
          <w:szCs w:val="21"/>
        </w:rPr>
        <w:t>選出した</w:t>
      </w:r>
      <w:r w:rsidR="006B096B" w:rsidRPr="009C3368">
        <w:rPr>
          <w:rFonts w:ascii="BIZ UDPゴシック" w:eastAsia="BIZ UDPゴシック" w:hAnsi="BIZ UDPゴシック" w:hint="eastAsia"/>
          <w:b/>
          <w:bCs/>
          <w:szCs w:val="21"/>
        </w:rPr>
        <w:t xml:space="preserve">　「日本のサービスイノベーション２０２２」</w:t>
      </w:r>
      <w:r w:rsidR="0019713A" w:rsidRPr="009C3368">
        <w:rPr>
          <w:rFonts w:ascii="BIZ UDPゴシック" w:eastAsia="BIZ UDPゴシック" w:hAnsi="BIZ UDPゴシック" w:hint="eastAsia"/>
          <w:b/>
          <w:bCs/>
          <w:szCs w:val="21"/>
        </w:rPr>
        <w:t>の事例</w:t>
      </w:r>
      <w:r w:rsidR="00410EAD" w:rsidRPr="009C3368">
        <w:rPr>
          <w:rFonts w:ascii="BIZ UDPゴシック" w:eastAsia="BIZ UDPゴシック" w:hAnsi="BIZ UDPゴシック" w:hint="eastAsia"/>
          <w:b/>
          <w:bCs/>
          <w:szCs w:val="21"/>
        </w:rPr>
        <w:t>として</w:t>
      </w:r>
      <w:r w:rsidR="00B17D74" w:rsidRPr="009C3368">
        <w:rPr>
          <w:rFonts w:ascii="BIZ UDPゴシック" w:eastAsia="BIZ UDPゴシック" w:hAnsi="BIZ UDPゴシック" w:hint="eastAsia"/>
          <w:b/>
          <w:bCs/>
          <w:szCs w:val="21"/>
        </w:rPr>
        <w:t>選定・</w:t>
      </w:r>
      <w:r w:rsidR="0019713A" w:rsidRPr="009C3368">
        <w:rPr>
          <w:rFonts w:ascii="BIZ UDPゴシック" w:eastAsia="BIZ UDPゴシック" w:hAnsi="BIZ UDPゴシック" w:hint="eastAsia"/>
          <w:b/>
          <w:bCs/>
          <w:szCs w:val="21"/>
        </w:rPr>
        <w:t>公表されました</w:t>
      </w:r>
      <w:r w:rsidR="006B096B" w:rsidRPr="009C3368">
        <w:rPr>
          <w:rFonts w:ascii="BIZ UDPゴシック" w:eastAsia="BIZ UDPゴシック" w:hAnsi="BIZ UDPゴシック" w:hint="eastAsia"/>
          <w:b/>
          <w:bCs/>
          <w:color w:val="000000" w:themeColor="text1"/>
          <w:szCs w:val="21"/>
        </w:rPr>
        <w:t>。</w:t>
      </w:r>
      <w:r w:rsidR="002871F9">
        <w:rPr>
          <w:rFonts w:ascii="BIZ UDPゴシック" w:eastAsia="BIZ UDPゴシック" w:hAnsi="BIZ UDPゴシック" w:hint="eastAsia"/>
          <w:b/>
          <w:bCs/>
          <w:color w:val="000000" w:themeColor="text1"/>
          <w:szCs w:val="21"/>
        </w:rPr>
        <w:t>公表された</w:t>
      </w:r>
      <w:r w:rsidR="000062ED" w:rsidRPr="009C3368">
        <w:rPr>
          <w:rFonts w:ascii="BIZ UDPゴシック" w:eastAsia="BIZ UDPゴシック" w:hAnsi="BIZ UDPゴシック" w:hint="eastAsia"/>
          <w:b/>
          <w:bCs/>
          <w:color w:val="000000" w:themeColor="text1"/>
          <w:szCs w:val="21"/>
        </w:rPr>
        <w:t>９２事例のうち、四国</w:t>
      </w:r>
      <w:r w:rsidR="00815FB9" w:rsidRPr="009C3368">
        <w:rPr>
          <w:rFonts w:ascii="BIZ UDPゴシック" w:eastAsia="BIZ UDPゴシック" w:hAnsi="BIZ UDPゴシック" w:hint="eastAsia"/>
          <w:b/>
          <w:bCs/>
          <w:color w:val="000000" w:themeColor="text1"/>
          <w:szCs w:val="21"/>
        </w:rPr>
        <w:t>内</w:t>
      </w:r>
      <w:r w:rsidR="000062ED" w:rsidRPr="009C3368">
        <w:rPr>
          <w:rFonts w:ascii="BIZ UDPゴシック" w:eastAsia="BIZ UDPゴシック" w:hAnsi="BIZ UDPゴシック" w:hint="eastAsia"/>
          <w:b/>
          <w:bCs/>
          <w:color w:val="000000" w:themeColor="text1"/>
          <w:szCs w:val="21"/>
        </w:rPr>
        <w:t>に本社を置く</w:t>
      </w:r>
      <w:r w:rsidR="002B00A5" w:rsidRPr="009C3368">
        <w:rPr>
          <w:rFonts w:ascii="BIZ UDPゴシック" w:eastAsia="BIZ UDPゴシック" w:hAnsi="BIZ UDPゴシック" w:hint="eastAsia"/>
          <w:b/>
          <w:bCs/>
          <w:color w:val="000000" w:themeColor="text1"/>
          <w:szCs w:val="21"/>
        </w:rPr>
        <w:t>事業者</w:t>
      </w:r>
      <w:r w:rsidR="00E62D94" w:rsidRPr="009C3368">
        <w:rPr>
          <w:rFonts w:ascii="BIZ UDPゴシック" w:eastAsia="BIZ UDPゴシック" w:hAnsi="BIZ UDPゴシック" w:hint="eastAsia"/>
          <w:b/>
          <w:bCs/>
          <w:color w:val="000000" w:themeColor="text1"/>
          <w:szCs w:val="21"/>
        </w:rPr>
        <w:t>は当社のみとなっています</w:t>
      </w:r>
      <w:r w:rsidR="00E70DD7" w:rsidRPr="009C3368">
        <w:rPr>
          <w:rFonts w:ascii="BIZ UDPゴシック" w:eastAsia="BIZ UDPゴシック" w:hAnsi="BIZ UDPゴシック" w:hint="eastAsia"/>
          <w:b/>
          <w:bCs/>
          <w:color w:val="000000" w:themeColor="text1"/>
          <w:szCs w:val="21"/>
        </w:rPr>
        <w:t>。</w:t>
      </w:r>
    </w:p>
    <w:p w14:paraId="3219DB85" w14:textId="77777777" w:rsidR="00B16895" w:rsidRPr="009C3368" w:rsidRDefault="00B16895" w:rsidP="006B0DAD">
      <w:pPr>
        <w:ind w:firstLineChars="100" w:firstLine="210"/>
        <w:rPr>
          <w:rFonts w:ascii="BIZ UDPゴシック" w:eastAsia="BIZ UDPゴシック" w:hAnsi="BIZ UDPゴシック"/>
          <w:b/>
          <w:bCs/>
          <w:color w:val="000000" w:themeColor="text1"/>
          <w:szCs w:val="21"/>
        </w:rPr>
      </w:pPr>
    </w:p>
    <w:p w14:paraId="0E8F1924" w14:textId="412EA6B9" w:rsidR="0086207D" w:rsidRDefault="004E1BA2" w:rsidP="00C97828">
      <w:pPr>
        <w:rPr>
          <w:rFonts w:ascii="BIZ UDPゴシック" w:eastAsia="BIZ UDPゴシック" w:hAnsi="BIZ UDPゴシック"/>
          <w:color w:val="000000"/>
        </w:rPr>
      </w:pPr>
      <w:r>
        <w:rPr>
          <w:rFonts w:ascii="BIZ UDPゴシック" w:eastAsia="BIZ UDPゴシック" w:hAnsi="BIZ UDPゴシック" w:hint="eastAsia"/>
          <w:color w:val="000000"/>
        </w:rPr>
        <w:t>詳細は</w:t>
      </w:r>
      <w:r w:rsidR="007376DB">
        <w:rPr>
          <w:rFonts w:ascii="BIZ UDPゴシック" w:eastAsia="BIZ UDPゴシック" w:hAnsi="BIZ UDPゴシック" w:hint="eastAsia"/>
          <w:color w:val="000000"/>
        </w:rPr>
        <w:t>、以下</w:t>
      </w:r>
      <w:r w:rsidR="0086207D">
        <w:rPr>
          <w:rFonts w:ascii="BIZ UDPゴシック" w:eastAsia="BIZ UDPゴシック" w:hAnsi="BIZ UDPゴシック" w:hint="eastAsia"/>
          <w:color w:val="000000"/>
        </w:rPr>
        <w:t>サービス産業生産性協議会の</w:t>
      </w:r>
      <w:r w:rsidR="00CC216A">
        <w:rPr>
          <w:rFonts w:ascii="BIZ UDPゴシック" w:eastAsia="BIZ UDPゴシック" w:hAnsi="BIZ UDPゴシック" w:hint="eastAsia"/>
          <w:color w:val="000000"/>
        </w:rPr>
        <w:t>Ｗｅｂサイト</w:t>
      </w:r>
      <w:r w:rsidR="0086207D">
        <w:rPr>
          <w:rFonts w:ascii="BIZ UDPゴシック" w:eastAsia="BIZ UDPゴシック" w:hAnsi="BIZ UDPゴシック" w:hint="eastAsia"/>
          <w:color w:val="000000"/>
        </w:rPr>
        <w:t>を</w:t>
      </w:r>
      <w:r w:rsidR="00AB2C3C">
        <w:rPr>
          <w:rFonts w:ascii="BIZ UDPゴシック" w:eastAsia="BIZ UDPゴシック" w:hAnsi="BIZ UDPゴシック" w:hint="eastAsia"/>
          <w:color w:val="000000"/>
        </w:rPr>
        <w:t>ご参照</w:t>
      </w:r>
      <w:r w:rsidR="00DA671E">
        <w:rPr>
          <w:rFonts w:ascii="BIZ UDPゴシック" w:eastAsia="BIZ UDPゴシック" w:hAnsi="BIZ UDPゴシック" w:hint="eastAsia"/>
          <w:color w:val="000000"/>
        </w:rPr>
        <w:t>お願いいたします</w:t>
      </w:r>
      <w:r w:rsidR="00AB2C3C">
        <w:rPr>
          <w:rFonts w:ascii="BIZ UDPゴシック" w:eastAsia="BIZ UDPゴシック" w:hAnsi="BIZ UDPゴシック" w:hint="eastAsia"/>
          <w:color w:val="000000"/>
        </w:rPr>
        <w:t>。</w:t>
      </w:r>
    </w:p>
    <w:p w14:paraId="5F0CCBE5" w14:textId="77777777" w:rsidR="002B397B" w:rsidRDefault="002B397B" w:rsidP="00C97828">
      <w:pPr>
        <w:rPr>
          <w:rFonts w:ascii="BIZ UDPゴシック" w:eastAsia="BIZ UDPゴシック" w:hAnsi="BIZ UDPゴシック"/>
          <w:color w:val="000000"/>
        </w:rPr>
      </w:pPr>
    </w:p>
    <w:p w14:paraId="455A4682" w14:textId="0BA75AA1" w:rsidR="009309CF" w:rsidRDefault="009309CF" w:rsidP="00C97828">
      <w:pPr>
        <w:rPr>
          <w:rFonts w:ascii="BIZ UDPゴシック" w:eastAsia="BIZ UDPゴシック" w:hAnsi="BIZ UDPゴシック"/>
          <w:color w:val="000000"/>
        </w:rPr>
      </w:pPr>
      <w:r>
        <w:rPr>
          <w:rFonts w:ascii="BIZ UDPゴシック" w:eastAsia="BIZ UDPゴシック" w:hAnsi="BIZ UDPゴシック" w:hint="eastAsia"/>
          <w:color w:val="000000"/>
        </w:rPr>
        <w:t>▼選定された琴平バスのサービスについて</w:t>
      </w:r>
    </w:p>
    <w:p w14:paraId="7809120B" w14:textId="7FB4F5C5" w:rsidR="001A1FAF" w:rsidRPr="00334D48" w:rsidRDefault="00E27388" w:rsidP="00D76550">
      <w:pPr>
        <w:pStyle w:val="HTML"/>
        <w:shd w:val="clear" w:color="auto" w:fill="F8FAFC"/>
        <w:ind w:firstLineChars="100" w:firstLine="240"/>
        <w:rPr>
          <w:rFonts w:ascii="Segoe UI" w:hAnsi="Segoe UI" w:cs="Segoe UI"/>
          <w:sz w:val="21"/>
          <w:szCs w:val="21"/>
          <w:bdr w:val="none" w:sz="0" w:space="0" w:color="auto" w:frame="1"/>
        </w:rPr>
      </w:pPr>
      <w:hyperlink r:id="rId9" w:history="1">
        <w:r w:rsidR="00D76550" w:rsidRPr="003F6D22">
          <w:rPr>
            <w:rStyle w:val="a8"/>
            <w:rFonts w:ascii="Segoe UI" w:hAnsi="Segoe UI" w:cs="Segoe UI"/>
            <w:sz w:val="21"/>
            <w:szCs w:val="21"/>
            <w:bdr w:val="none" w:sz="0" w:space="0" w:color="auto" w:frame="1"/>
          </w:rPr>
          <w:t>https://www.service-js.jp/uploads/fckeditor/024_si2022_v1.pdf</w:t>
        </w:r>
      </w:hyperlink>
    </w:p>
    <w:p w14:paraId="4A17F6C1" w14:textId="77777777" w:rsidR="009309CF" w:rsidRPr="00D76550" w:rsidRDefault="009309CF" w:rsidP="00C97828">
      <w:pPr>
        <w:rPr>
          <w:rFonts w:ascii="BIZ UDPゴシック" w:eastAsia="BIZ UDPゴシック" w:hAnsi="BIZ UDPゴシック"/>
          <w:color w:val="000000"/>
        </w:rPr>
      </w:pPr>
    </w:p>
    <w:p w14:paraId="13FBB9F6" w14:textId="60BBA14D" w:rsidR="009309CF" w:rsidRDefault="009309CF" w:rsidP="00C97828">
      <w:pPr>
        <w:rPr>
          <w:rFonts w:ascii="BIZ UDPゴシック" w:eastAsia="BIZ UDPゴシック" w:hAnsi="BIZ UDPゴシック"/>
          <w:color w:val="000000"/>
        </w:rPr>
      </w:pPr>
      <w:r>
        <w:rPr>
          <w:rFonts w:ascii="BIZ UDPゴシック" w:eastAsia="BIZ UDPゴシック" w:hAnsi="BIZ UDPゴシック" w:hint="eastAsia"/>
          <w:color w:val="000000"/>
        </w:rPr>
        <w:t>▼「日本のサービス</w:t>
      </w:r>
      <w:r w:rsidR="00885EC0">
        <w:rPr>
          <w:rFonts w:ascii="BIZ UDPゴシック" w:eastAsia="BIZ UDPゴシック" w:hAnsi="BIZ UDPゴシック" w:hint="eastAsia"/>
          <w:color w:val="000000"/>
        </w:rPr>
        <w:t>イノベーション２０２２について</w:t>
      </w:r>
    </w:p>
    <w:p w14:paraId="2D2437FD" w14:textId="12E62FD7" w:rsidR="00885EC0" w:rsidRDefault="00885EC0" w:rsidP="00885EC0">
      <w:pPr>
        <w:ind w:firstLineChars="100" w:firstLine="210"/>
        <w:rPr>
          <w:rFonts w:ascii="BIZ UDPゴシック" w:eastAsia="BIZ UDPゴシック" w:hAnsi="BIZ UDPゴシック"/>
          <w:color w:val="000000"/>
        </w:rPr>
      </w:pPr>
      <w:r>
        <w:rPr>
          <w:rFonts w:ascii="BIZ UDPゴシック" w:eastAsia="BIZ UDPゴシック" w:hAnsi="BIZ UDPゴシック" w:hint="eastAsia"/>
          <w:color w:val="000000"/>
        </w:rPr>
        <w:t>（プレスリリー</w:t>
      </w:r>
      <w:r w:rsidR="001A1FAF">
        <w:rPr>
          <w:rFonts w:ascii="BIZ UDPゴシック" w:eastAsia="BIZ UDPゴシック" w:hAnsi="BIZ UDPゴシック" w:hint="eastAsia"/>
          <w:color w:val="000000"/>
        </w:rPr>
        <w:t>ス</w:t>
      </w:r>
      <w:r>
        <w:rPr>
          <w:rFonts w:ascii="BIZ UDPゴシック" w:eastAsia="BIZ UDPゴシック" w:hAnsi="BIZ UDPゴシック" w:hint="eastAsia"/>
          <w:color w:val="000000"/>
        </w:rPr>
        <w:t>）</w:t>
      </w:r>
    </w:p>
    <w:p w14:paraId="02184F0E" w14:textId="6BEC2D29" w:rsidR="003514FE" w:rsidRPr="00334D48" w:rsidRDefault="00E27388" w:rsidP="00D76550">
      <w:pPr>
        <w:pStyle w:val="HTML"/>
        <w:shd w:val="clear" w:color="auto" w:fill="F8FAFC"/>
        <w:ind w:firstLineChars="100" w:firstLine="240"/>
        <w:rPr>
          <w:rFonts w:ascii="Segoe UI" w:hAnsi="Segoe UI" w:cs="Segoe UI"/>
          <w:sz w:val="21"/>
          <w:szCs w:val="21"/>
          <w:bdr w:val="none" w:sz="0" w:space="0" w:color="auto" w:frame="1"/>
        </w:rPr>
      </w:pPr>
      <w:hyperlink r:id="rId10" w:history="1">
        <w:r w:rsidR="00D76550" w:rsidRPr="003F6D22">
          <w:rPr>
            <w:rStyle w:val="a8"/>
            <w:rFonts w:ascii="Segoe UI" w:hAnsi="Segoe UI" w:cs="Segoe UI"/>
            <w:sz w:val="21"/>
            <w:szCs w:val="21"/>
            <w:bdr w:val="none" w:sz="0" w:space="0" w:color="auto" w:frame="1"/>
          </w:rPr>
          <w:t>https://www.service-js.jp/uploads/fckeditor/si2022_press_v1.pdf</w:t>
        </w:r>
      </w:hyperlink>
    </w:p>
    <w:p w14:paraId="0776B24D" w14:textId="77777777" w:rsidR="00885EC0" w:rsidRDefault="00885EC0" w:rsidP="003514FE">
      <w:pPr>
        <w:rPr>
          <w:rFonts w:ascii="BIZ UDPゴシック" w:eastAsia="BIZ UDPゴシック" w:hAnsi="BIZ UDPゴシック"/>
          <w:color w:val="000000"/>
        </w:rPr>
      </w:pPr>
    </w:p>
    <w:p w14:paraId="26DF4345" w14:textId="53EB4857" w:rsidR="00885EC0" w:rsidRDefault="00885EC0" w:rsidP="00885EC0">
      <w:pPr>
        <w:ind w:firstLineChars="100" w:firstLine="210"/>
        <w:rPr>
          <w:rFonts w:ascii="BIZ UDPゴシック" w:eastAsia="BIZ UDPゴシック" w:hAnsi="BIZ UDPゴシック"/>
          <w:color w:val="000000"/>
        </w:rPr>
      </w:pPr>
      <w:r>
        <w:rPr>
          <w:rFonts w:ascii="BIZ UDPゴシック" w:eastAsia="BIZ UDPゴシック" w:hAnsi="BIZ UDPゴシック" w:hint="eastAsia"/>
          <w:color w:val="000000"/>
        </w:rPr>
        <w:t>（</w:t>
      </w:r>
      <w:r w:rsidR="00D3558F">
        <w:rPr>
          <w:rFonts w:ascii="BIZ UDPゴシック" w:eastAsia="BIZ UDPゴシック" w:hAnsi="BIZ UDPゴシック" w:hint="eastAsia"/>
          <w:color w:val="000000"/>
        </w:rPr>
        <w:t>「日本のサービスイノベーション２０２２について」</w:t>
      </w:r>
      <w:r w:rsidR="00E27388">
        <w:rPr>
          <w:rFonts w:ascii="BIZ UDPゴシック" w:eastAsia="BIZ UDPゴシック" w:hAnsi="BIZ UDPゴシック" w:hint="eastAsia"/>
          <w:color w:val="000000"/>
        </w:rPr>
        <w:t>）</w:t>
      </w:r>
    </w:p>
    <w:p w14:paraId="745099A5" w14:textId="1E65F7D6" w:rsidR="003514FE" w:rsidRPr="00DB27FC" w:rsidRDefault="00E27388" w:rsidP="00D76550">
      <w:pPr>
        <w:pStyle w:val="HTML"/>
        <w:shd w:val="clear" w:color="auto" w:fill="F8FAFC"/>
        <w:ind w:firstLineChars="100" w:firstLine="240"/>
        <w:rPr>
          <w:rFonts w:ascii="Segoe UI" w:hAnsi="Segoe UI" w:cs="Segoe UI"/>
          <w:sz w:val="21"/>
          <w:szCs w:val="21"/>
          <w:bdr w:val="none" w:sz="0" w:space="0" w:color="auto" w:frame="1"/>
        </w:rPr>
      </w:pPr>
      <w:hyperlink r:id="rId11" w:history="1">
        <w:r w:rsidR="00D76550" w:rsidRPr="003F6D22">
          <w:rPr>
            <w:rStyle w:val="a8"/>
            <w:rFonts w:ascii="Segoe UI" w:hAnsi="Segoe UI" w:cs="Segoe UI"/>
            <w:sz w:val="21"/>
            <w:szCs w:val="21"/>
            <w:bdr w:val="none" w:sz="0" w:space="0" w:color="auto" w:frame="1"/>
          </w:rPr>
          <w:t>https://www.service-js.jp/modules/contents/?ACTION=content&amp;content_id=1807</w:t>
        </w:r>
      </w:hyperlink>
    </w:p>
    <w:p w14:paraId="6021BCBA" w14:textId="77777777" w:rsidR="00D3558F" w:rsidRDefault="00D3558F" w:rsidP="003514FE">
      <w:pPr>
        <w:rPr>
          <w:rFonts w:ascii="BIZ UDPゴシック" w:eastAsia="BIZ UDPゴシック" w:hAnsi="BIZ UDPゴシック"/>
          <w:color w:val="000000"/>
        </w:rPr>
      </w:pPr>
    </w:p>
    <w:p w14:paraId="2E71F31B" w14:textId="7542C9AE" w:rsidR="00D3558F" w:rsidRDefault="00D3558F" w:rsidP="00885EC0">
      <w:pPr>
        <w:ind w:firstLineChars="100" w:firstLine="210"/>
        <w:rPr>
          <w:rFonts w:ascii="BIZ UDPゴシック" w:eastAsia="BIZ UDPゴシック" w:hAnsi="BIZ UDPゴシック"/>
          <w:color w:val="000000"/>
        </w:rPr>
      </w:pPr>
      <w:r>
        <w:rPr>
          <w:rFonts w:ascii="BIZ UDPゴシック" w:eastAsia="BIZ UDPゴシック" w:hAnsi="BIZ UDPゴシック" w:hint="eastAsia"/>
          <w:color w:val="000000"/>
        </w:rPr>
        <w:t>（</w:t>
      </w:r>
      <w:r w:rsidR="001A1FAF">
        <w:rPr>
          <w:rFonts w:ascii="BIZ UDPゴシック" w:eastAsia="BIZ UDPゴシック" w:hAnsi="BIZ UDPゴシック" w:hint="eastAsia"/>
          <w:color w:val="000000"/>
        </w:rPr>
        <w:t>サービス産業生産性協議会について）</w:t>
      </w:r>
    </w:p>
    <w:p w14:paraId="238B0E7C" w14:textId="4D631980" w:rsidR="003514FE" w:rsidRPr="00DB27FC" w:rsidRDefault="00E27388" w:rsidP="00D76550">
      <w:pPr>
        <w:pStyle w:val="HTML"/>
        <w:shd w:val="clear" w:color="auto" w:fill="F8FAFC"/>
        <w:ind w:firstLineChars="100" w:firstLine="240"/>
        <w:rPr>
          <w:rFonts w:ascii="Segoe UI" w:hAnsi="Segoe UI" w:cs="Segoe UI"/>
          <w:sz w:val="21"/>
          <w:szCs w:val="21"/>
        </w:rPr>
      </w:pPr>
      <w:hyperlink r:id="rId12" w:history="1">
        <w:r w:rsidR="00D76550" w:rsidRPr="003F6D22">
          <w:rPr>
            <w:rStyle w:val="a8"/>
            <w:rFonts w:ascii="Segoe UI" w:hAnsi="Segoe UI" w:cs="Segoe UI"/>
            <w:sz w:val="21"/>
            <w:szCs w:val="21"/>
            <w:bdr w:val="none" w:sz="0" w:space="0" w:color="auto" w:frame="1"/>
          </w:rPr>
          <w:t>https://www.service-js.jp/</w:t>
        </w:r>
      </w:hyperlink>
    </w:p>
    <w:p w14:paraId="1E6E581F" w14:textId="77777777" w:rsidR="00127A9A" w:rsidRPr="00D76550" w:rsidRDefault="00127A9A" w:rsidP="00C97828">
      <w:pPr>
        <w:rPr>
          <w:rFonts w:ascii="BIZ UDPゴシック" w:eastAsia="BIZ UDPゴシック" w:hAnsi="BIZ UDPゴシック"/>
        </w:rPr>
      </w:pPr>
    </w:p>
    <w:p w14:paraId="6E4936FC" w14:textId="77777777" w:rsidR="00D61008" w:rsidRDefault="00D61008" w:rsidP="00D61008">
      <w:pPr>
        <w:rPr>
          <w:rFonts w:ascii="BIZ UDPゴシック" w:eastAsia="BIZ UDPゴシック" w:hAnsi="BIZ UDPゴシック"/>
          <w:b/>
          <w:bCs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F42D33" wp14:editId="5776FD34">
                <wp:simplePos x="0" y="0"/>
                <wp:positionH relativeFrom="column">
                  <wp:posOffset>24319</wp:posOffset>
                </wp:positionH>
                <wp:positionV relativeFrom="paragraph">
                  <wp:posOffset>121596</wp:posOffset>
                </wp:positionV>
                <wp:extent cx="6172767" cy="982493"/>
                <wp:effectExtent l="0" t="0" r="19050" b="2730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767" cy="98249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E9BB56" id="正方形/長方形 10" o:spid="_x0000_s1026" style="position:absolute;left:0;text-align:left;margin-left:1.9pt;margin-top:9.55pt;width:486.05pt;height:77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" filled="f" strokecolor="black [3213]" strokeweight="1pt"/>
            </w:pict>
          </mc:Fallback>
        </mc:AlternateContent>
      </w:r>
    </w:p>
    <w:p w14:paraId="09CF6606" w14:textId="77777777" w:rsidR="00D61008" w:rsidRPr="006060C0" w:rsidRDefault="00D61008" w:rsidP="00D61008">
      <w:pPr>
        <w:ind w:firstLineChars="100" w:firstLine="210"/>
        <w:rPr>
          <w:rFonts w:ascii="BIZ UDPゴシック" w:eastAsia="BIZ UDPゴシック" w:hAnsi="BIZ UDPゴシック"/>
          <w:b/>
        </w:rPr>
      </w:pPr>
      <w:r>
        <w:rPr>
          <w:rFonts w:ascii="BIZ UDPゴシック" w:eastAsia="BIZ UDPゴシック" w:hAnsi="BIZ UDPゴシック" w:hint="eastAsia"/>
          <w:b/>
        </w:rPr>
        <w:t>【</w:t>
      </w:r>
      <w:r w:rsidRPr="006060C0">
        <w:rPr>
          <w:rFonts w:ascii="BIZ UDPゴシック" w:eastAsia="BIZ UDPゴシック" w:hAnsi="BIZ UDPゴシック" w:hint="eastAsia"/>
          <w:b/>
        </w:rPr>
        <w:t>お問</w:t>
      </w:r>
      <w:r>
        <w:rPr>
          <w:rFonts w:ascii="BIZ UDPゴシック" w:eastAsia="BIZ UDPゴシック" w:hAnsi="BIZ UDPゴシック" w:hint="eastAsia"/>
          <w:b/>
        </w:rPr>
        <w:t>い</w:t>
      </w:r>
      <w:r w:rsidRPr="006060C0">
        <w:rPr>
          <w:rFonts w:ascii="BIZ UDPゴシック" w:eastAsia="BIZ UDPゴシック" w:hAnsi="BIZ UDPゴシック" w:hint="eastAsia"/>
          <w:b/>
        </w:rPr>
        <w:t>合せ先</w:t>
      </w:r>
      <w:r>
        <w:rPr>
          <w:rFonts w:ascii="BIZ UDPゴシック" w:eastAsia="BIZ UDPゴシック" w:hAnsi="BIZ UDPゴシック" w:hint="eastAsia"/>
          <w:b/>
        </w:rPr>
        <w:t>】</w:t>
      </w:r>
    </w:p>
    <w:p w14:paraId="7489AD0C" w14:textId="77777777" w:rsidR="00D61008" w:rsidRPr="005631A6" w:rsidRDefault="00D61008" w:rsidP="00D61008">
      <w:pPr>
        <w:pStyle w:val="a9"/>
        <w:ind w:leftChars="0" w:left="0" w:firstLineChars="100" w:firstLine="210"/>
        <w:rPr>
          <w:rFonts w:ascii="BIZ UDPゴシック" w:eastAsia="BIZ UDPゴシック" w:hAnsi="BIZ UDPゴシック"/>
          <w:szCs w:val="21"/>
        </w:rPr>
      </w:pPr>
      <w:r w:rsidRPr="00CA7E18">
        <w:rPr>
          <w:rFonts w:ascii="BIZ UDPゴシック" w:eastAsia="BIZ UDPゴシック" w:hAnsi="BIZ UDPゴシック" w:hint="eastAsia"/>
          <w:bCs/>
        </w:rPr>
        <w:t>琴平バス㈱ 　担当：久保瑛美香</w:t>
      </w:r>
      <w:r w:rsidRPr="00CA7E18">
        <w:rPr>
          <w:rFonts w:ascii="BIZ UDPゴシック" w:eastAsia="BIZ UDPゴシック" w:hAnsi="BIZ UDPゴシック"/>
          <w:bCs/>
        </w:rPr>
        <w:t xml:space="preserve"> </w:t>
      </w:r>
      <w:r w:rsidRPr="00CA7E18">
        <w:rPr>
          <w:rFonts w:ascii="BIZ UDPゴシック" w:eastAsia="BIZ UDPゴシック" w:hAnsi="BIZ UDPゴシック" w:hint="eastAsia"/>
          <w:bCs/>
        </w:rPr>
        <w:t xml:space="preserve">　</w:t>
      </w:r>
      <w:r w:rsidRPr="005631A6">
        <w:rPr>
          <w:rFonts w:ascii="BIZ UDPゴシック" w:eastAsia="BIZ UDPゴシック" w:hAnsi="BIZ UDPゴシック" w:hint="eastAsia"/>
          <w:szCs w:val="21"/>
        </w:rPr>
        <w:t>電話：087-823-5678</w:t>
      </w:r>
    </w:p>
    <w:p w14:paraId="60C0A064" w14:textId="77777777" w:rsidR="00D61008" w:rsidRDefault="00D61008" w:rsidP="00D61008">
      <w:pPr>
        <w:ind w:firstLineChars="1600" w:firstLine="3360"/>
        <w:rPr>
          <w:rStyle w:val="a8"/>
          <w:rFonts w:ascii="BIZ UDPゴシック" w:eastAsia="BIZ UDPゴシック" w:hAnsi="BIZ UDPゴシック"/>
          <w:bCs/>
          <w:color w:val="4472C4" w:themeColor="accent1"/>
        </w:rPr>
      </w:pPr>
      <w:r w:rsidRPr="005631A6">
        <w:rPr>
          <w:rFonts w:ascii="Segoe UI Emoji" w:eastAsia="BIZ UDPゴシック" w:hAnsi="Segoe UI Emoji" w:cs="Segoe UI Emoji" w:hint="eastAsia"/>
          <w:bCs/>
          <w:szCs w:val="21"/>
        </w:rPr>
        <w:t>携帯：</w:t>
      </w:r>
      <w:r w:rsidRPr="005631A6">
        <w:rPr>
          <w:rFonts w:ascii="BIZ UDPゴシック" w:eastAsia="BIZ UDPゴシック" w:hAnsi="BIZ UDPゴシック"/>
          <w:bCs/>
          <w:szCs w:val="21"/>
        </w:rPr>
        <w:t>080-6284-3129</w:t>
      </w:r>
      <w:r w:rsidRPr="00CA7E18">
        <w:rPr>
          <w:rFonts w:ascii="BIZ UDPゴシック" w:eastAsia="BIZ UDPゴシック" w:hAnsi="BIZ UDPゴシック"/>
          <w:bCs/>
        </w:rPr>
        <w:t xml:space="preserve"> </w:t>
      </w:r>
      <w:r>
        <w:rPr>
          <w:rFonts w:ascii="BIZ UDPゴシック" w:eastAsia="BIZ UDPゴシック" w:hAnsi="BIZ UDPゴシック" w:hint="eastAsia"/>
          <w:bCs/>
        </w:rPr>
        <w:t xml:space="preserve">　</w:t>
      </w:r>
      <w:r w:rsidRPr="00CA7E18">
        <w:rPr>
          <w:rFonts w:ascii="BIZ UDPゴシック" w:eastAsia="BIZ UDPゴシック" w:hAnsi="BIZ UDPゴシック"/>
          <w:bCs/>
        </w:rPr>
        <w:t>Mail：</w:t>
      </w:r>
      <w:hyperlink r:id="rId13" w:history="1">
        <w:r w:rsidRPr="007C3EC3">
          <w:rPr>
            <w:rStyle w:val="a8"/>
            <w:rFonts w:ascii="BIZ UDPゴシック" w:eastAsia="BIZ UDPゴシック" w:hAnsi="BIZ UDPゴシック"/>
            <w:bCs/>
            <w:color w:val="4472C4" w:themeColor="accent1"/>
          </w:rPr>
          <w:t>e.kubo@kotobus.com</w:t>
        </w:r>
      </w:hyperlink>
    </w:p>
    <w:p w14:paraId="58D6000E" w14:textId="77777777" w:rsidR="00D61008" w:rsidRDefault="00D61008" w:rsidP="00D61008">
      <w:pPr>
        <w:rPr>
          <w:rStyle w:val="a8"/>
          <w:rFonts w:ascii="BIZ UDPゴシック" w:eastAsia="BIZ UDPゴシック" w:hAnsi="BIZ UDPゴシック"/>
          <w:bCs/>
          <w:color w:val="4472C4" w:themeColor="accent1"/>
        </w:rPr>
      </w:pPr>
    </w:p>
    <w:p w14:paraId="24CD1039" w14:textId="77777777" w:rsidR="00D61008" w:rsidRDefault="00D61008" w:rsidP="00D61008">
      <w:pPr>
        <w:rPr>
          <w:rStyle w:val="a8"/>
          <w:rFonts w:ascii="BIZ UDPゴシック" w:eastAsia="BIZ UDPゴシック" w:hAnsi="BIZ UDPゴシック"/>
          <w:bCs/>
          <w:color w:val="4472C4" w:themeColor="accent1"/>
        </w:rPr>
      </w:pPr>
    </w:p>
    <w:p w14:paraId="42C72E54" w14:textId="77777777" w:rsidR="00D61008" w:rsidRPr="00D61008" w:rsidRDefault="00D61008" w:rsidP="00D61008">
      <w:pPr>
        <w:jc w:val="left"/>
        <w:rPr>
          <w:rStyle w:val="a8"/>
          <w:rFonts w:ascii="BIZ UDPゴシック" w:eastAsia="BIZ UDPゴシック" w:hAnsi="BIZ UDPゴシック"/>
          <w:bCs/>
          <w:color w:val="auto"/>
          <w:u w:val="none"/>
        </w:rPr>
      </w:pPr>
    </w:p>
    <w:sectPr w:rsidR="00D61008" w:rsidRPr="00D61008" w:rsidSect="002C5AA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9BE44" w14:textId="77777777" w:rsidR="00B7522B" w:rsidRDefault="00B7522B" w:rsidP="00B81604">
      <w:r>
        <w:separator/>
      </w:r>
    </w:p>
  </w:endnote>
  <w:endnote w:type="continuationSeparator" w:id="0">
    <w:p w14:paraId="7A1C6399" w14:textId="77777777" w:rsidR="00B7522B" w:rsidRDefault="00B7522B" w:rsidP="00B81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40628" w14:textId="77777777" w:rsidR="00B7522B" w:rsidRDefault="00B7522B" w:rsidP="00B81604">
      <w:r>
        <w:separator/>
      </w:r>
    </w:p>
  </w:footnote>
  <w:footnote w:type="continuationSeparator" w:id="0">
    <w:p w14:paraId="14F83E72" w14:textId="77777777" w:rsidR="00B7522B" w:rsidRDefault="00B7522B" w:rsidP="00B816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71CF6"/>
    <w:multiLevelType w:val="hybridMultilevel"/>
    <w:tmpl w:val="64429E0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7E71524"/>
    <w:multiLevelType w:val="hybridMultilevel"/>
    <w:tmpl w:val="218C687E"/>
    <w:lvl w:ilvl="0" w:tplc="628638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C303A8E"/>
    <w:multiLevelType w:val="hybridMultilevel"/>
    <w:tmpl w:val="4BD4994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46CD730C"/>
    <w:multiLevelType w:val="hybridMultilevel"/>
    <w:tmpl w:val="C220D51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61120958">
    <w:abstractNumId w:val="0"/>
  </w:num>
  <w:num w:numId="2" w16cid:durableId="874461532">
    <w:abstractNumId w:val="2"/>
  </w:num>
  <w:num w:numId="3" w16cid:durableId="818838321">
    <w:abstractNumId w:val="3"/>
  </w:num>
  <w:num w:numId="4" w16cid:durableId="1851992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AA3"/>
    <w:rsid w:val="00001D06"/>
    <w:rsid w:val="00002BAE"/>
    <w:rsid w:val="000062ED"/>
    <w:rsid w:val="000065C5"/>
    <w:rsid w:val="0001098B"/>
    <w:rsid w:val="00013A32"/>
    <w:rsid w:val="00027D4D"/>
    <w:rsid w:val="0003015D"/>
    <w:rsid w:val="0003072D"/>
    <w:rsid w:val="00034A0D"/>
    <w:rsid w:val="00036DB6"/>
    <w:rsid w:val="000418D7"/>
    <w:rsid w:val="000452CA"/>
    <w:rsid w:val="00046155"/>
    <w:rsid w:val="00046D63"/>
    <w:rsid w:val="00052178"/>
    <w:rsid w:val="00052A30"/>
    <w:rsid w:val="00053DD5"/>
    <w:rsid w:val="00056507"/>
    <w:rsid w:val="00057A97"/>
    <w:rsid w:val="00057F34"/>
    <w:rsid w:val="00072D7B"/>
    <w:rsid w:val="00073463"/>
    <w:rsid w:val="000765CC"/>
    <w:rsid w:val="00077D8A"/>
    <w:rsid w:val="00080C14"/>
    <w:rsid w:val="00081A09"/>
    <w:rsid w:val="0008572F"/>
    <w:rsid w:val="00090375"/>
    <w:rsid w:val="00093550"/>
    <w:rsid w:val="00093C17"/>
    <w:rsid w:val="000943C2"/>
    <w:rsid w:val="000947A7"/>
    <w:rsid w:val="00094926"/>
    <w:rsid w:val="000A1128"/>
    <w:rsid w:val="000A1EA1"/>
    <w:rsid w:val="000A4FFD"/>
    <w:rsid w:val="000A6D63"/>
    <w:rsid w:val="000B081D"/>
    <w:rsid w:val="000B0A57"/>
    <w:rsid w:val="000B3BB4"/>
    <w:rsid w:val="000B455C"/>
    <w:rsid w:val="000B50BE"/>
    <w:rsid w:val="000C1F71"/>
    <w:rsid w:val="000C2683"/>
    <w:rsid w:val="000C2836"/>
    <w:rsid w:val="000C4E44"/>
    <w:rsid w:val="000D67D7"/>
    <w:rsid w:val="000E0047"/>
    <w:rsid w:val="000E1BE4"/>
    <w:rsid w:val="000E20B8"/>
    <w:rsid w:val="000E5AFC"/>
    <w:rsid w:val="000E64F3"/>
    <w:rsid w:val="000F1824"/>
    <w:rsid w:val="000F2307"/>
    <w:rsid w:val="000F575A"/>
    <w:rsid w:val="001014EE"/>
    <w:rsid w:val="00101DF4"/>
    <w:rsid w:val="00106DD0"/>
    <w:rsid w:val="0012063A"/>
    <w:rsid w:val="001222F0"/>
    <w:rsid w:val="00123042"/>
    <w:rsid w:val="001232B6"/>
    <w:rsid w:val="00123D4E"/>
    <w:rsid w:val="0012470A"/>
    <w:rsid w:val="00127A9A"/>
    <w:rsid w:val="00133CE1"/>
    <w:rsid w:val="00134F6D"/>
    <w:rsid w:val="001407BD"/>
    <w:rsid w:val="001453E4"/>
    <w:rsid w:val="00147203"/>
    <w:rsid w:val="001479B2"/>
    <w:rsid w:val="00150304"/>
    <w:rsid w:val="001538AA"/>
    <w:rsid w:val="00154E96"/>
    <w:rsid w:val="00156A59"/>
    <w:rsid w:val="0016420C"/>
    <w:rsid w:val="00171B91"/>
    <w:rsid w:val="00172D73"/>
    <w:rsid w:val="0017768C"/>
    <w:rsid w:val="00182188"/>
    <w:rsid w:val="00184BF4"/>
    <w:rsid w:val="0018635B"/>
    <w:rsid w:val="0019713A"/>
    <w:rsid w:val="001976A7"/>
    <w:rsid w:val="001A1FAF"/>
    <w:rsid w:val="001B648D"/>
    <w:rsid w:val="001C1C63"/>
    <w:rsid w:val="001D26A2"/>
    <w:rsid w:val="001D68DB"/>
    <w:rsid w:val="001D7FEF"/>
    <w:rsid w:val="001E06F0"/>
    <w:rsid w:val="001E3607"/>
    <w:rsid w:val="001E3B5B"/>
    <w:rsid w:val="001F75E5"/>
    <w:rsid w:val="002007C0"/>
    <w:rsid w:val="00203910"/>
    <w:rsid w:val="002077DB"/>
    <w:rsid w:val="00207A56"/>
    <w:rsid w:val="002159A8"/>
    <w:rsid w:val="00216CE7"/>
    <w:rsid w:val="00217158"/>
    <w:rsid w:val="002215D6"/>
    <w:rsid w:val="0022766B"/>
    <w:rsid w:val="00234C86"/>
    <w:rsid w:val="002350D0"/>
    <w:rsid w:val="0023566B"/>
    <w:rsid w:val="00241FE8"/>
    <w:rsid w:val="00242756"/>
    <w:rsid w:val="0024468A"/>
    <w:rsid w:val="00244C17"/>
    <w:rsid w:val="00246741"/>
    <w:rsid w:val="00250FC3"/>
    <w:rsid w:val="00252269"/>
    <w:rsid w:val="00255738"/>
    <w:rsid w:val="00264B0E"/>
    <w:rsid w:val="002713D6"/>
    <w:rsid w:val="00274C33"/>
    <w:rsid w:val="002753A3"/>
    <w:rsid w:val="00275E5C"/>
    <w:rsid w:val="00281782"/>
    <w:rsid w:val="00282E9A"/>
    <w:rsid w:val="00283264"/>
    <w:rsid w:val="002871F9"/>
    <w:rsid w:val="00287905"/>
    <w:rsid w:val="00292309"/>
    <w:rsid w:val="00294408"/>
    <w:rsid w:val="002954EB"/>
    <w:rsid w:val="002978A6"/>
    <w:rsid w:val="002A2F67"/>
    <w:rsid w:val="002A3429"/>
    <w:rsid w:val="002A3B2D"/>
    <w:rsid w:val="002B00A5"/>
    <w:rsid w:val="002B286F"/>
    <w:rsid w:val="002B397B"/>
    <w:rsid w:val="002B4BC3"/>
    <w:rsid w:val="002B4F78"/>
    <w:rsid w:val="002C0503"/>
    <w:rsid w:val="002C4823"/>
    <w:rsid w:val="002C4D82"/>
    <w:rsid w:val="002C5362"/>
    <w:rsid w:val="002C5783"/>
    <w:rsid w:val="002C5AA3"/>
    <w:rsid w:val="002C7537"/>
    <w:rsid w:val="002D0C46"/>
    <w:rsid w:val="002E2088"/>
    <w:rsid w:val="002E21A0"/>
    <w:rsid w:val="002F1B98"/>
    <w:rsid w:val="002F283B"/>
    <w:rsid w:val="002F3DD4"/>
    <w:rsid w:val="002F6F21"/>
    <w:rsid w:val="002F7BEB"/>
    <w:rsid w:val="00302BF9"/>
    <w:rsid w:val="00304B91"/>
    <w:rsid w:val="00306424"/>
    <w:rsid w:val="0030733B"/>
    <w:rsid w:val="003079A2"/>
    <w:rsid w:val="00310533"/>
    <w:rsid w:val="003135AA"/>
    <w:rsid w:val="00313B8F"/>
    <w:rsid w:val="0031702E"/>
    <w:rsid w:val="00323222"/>
    <w:rsid w:val="00326B82"/>
    <w:rsid w:val="0032781E"/>
    <w:rsid w:val="00330A5C"/>
    <w:rsid w:val="00334D48"/>
    <w:rsid w:val="003403DF"/>
    <w:rsid w:val="00342380"/>
    <w:rsid w:val="00347644"/>
    <w:rsid w:val="0035111E"/>
    <w:rsid w:val="003514FE"/>
    <w:rsid w:val="00354D67"/>
    <w:rsid w:val="003558F2"/>
    <w:rsid w:val="0036048A"/>
    <w:rsid w:val="00366678"/>
    <w:rsid w:val="00370FFB"/>
    <w:rsid w:val="00374ACF"/>
    <w:rsid w:val="0038084D"/>
    <w:rsid w:val="00382722"/>
    <w:rsid w:val="00382958"/>
    <w:rsid w:val="0038335F"/>
    <w:rsid w:val="00384BE2"/>
    <w:rsid w:val="00386833"/>
    <w:rsid w:val="00386DCC"/>
    <w:rsid w:val="003873A2"/>
    <w:rsid w:val="00390648"/>
    <w:rsid w:val="00393373"/>
    <w:rsid w:val="003A0462"/>
    <w:rsid w:val="003A1D81"/>
    <w:rsid w:val="003A2816"/>
    <w:rsid w:val="003A2D02"/>
    <w:rsid w:val="003D057D"/>
    <w:rsid w:val="003D0703"/>
    <w:rsid w:val="003D142D"/>
    <w:rsid w:val="003D6A96"/>
    <w:rsid w:val="003E3F03"/>
    <w:rsid w:val="003E63B1"/>
    <w:rsid w:val="003F68A5"/>
    <w:rsid w:val="004006B8"/>
    <w:rsid w:val="004013F0"/>
    <w:rsid w:val="004024E8"/>
    <w:rsid w:val="00402C29"/>
    <w:rsid w:val="004042F3"/>
    <w:rsid w:val="004053FA"/>
    <w:rsid w:val="004058DD"/>
    <w:rsid w:val="00410EAD"/>
    <w:rsid w:val="004204B8"/>
    <w:rsid w:val="004204D5"/>
    <w:rsid w:val="00422D8C"/>
    <w:rsid w:val="00426251"/>
    <w:rsid w:val="004319BF"/>
    <w:rsid w:val="004339A0"/>
    <w:rsid w:val="0044161F"/>
    <w:rsid w:val="00442FF4"/>
    <w:rsid w:val="0044401C"/>
    <w:rsid w:val="004542AB"/>
    <w:rsid w:val="00454CB9"/>
    <w:rsid w:val="004608EB"/>
    <w:rsid w:val="00472038"/>
    <w:rsid w:val="00474214"/>
    <w:rsid w:val="00474E7E"/>
    <w:rsid w:val="00476AB1"/>
    <w:rsid w:val="00482479"/>
    <w:rsid w:val="0048267A"/>
    <w:rsid w:val="00483174"/>
    <w:rsid w:val="00483352"/>
    <w:rsid w:val="00484F92"/>
    <w:rsid w:val="004905A9"/>
    <w:rsid w:val="00492D3B"/>
    <w:rsid w:val="0049439E"/>
    <w:rsid w:val="004A213B"/>
    <w:rsid w:val="004A3C45"/>
    <w:rsid w:val="004B18F2"/>
    <w:rsid w:val="004B557F"/>
    <w:rsid w:val="004B5831"/>
    <w:rsid w:val="004B77BB"/>
    <w:rsid w:val="004C0C05"/>
    <w:rsid w:val="004C3369"/>
    <w:rsid w:val="004C4D87"/>
    <w:rsid w:val="004D3247"/>
    <w:rsid w:val="004D39FC"/>
    <w:rsid w:val="004E1BA2"/>
    <w:rsid w:val="004E2B0F"/>
    <w:rsid w:val="004E3056"/>
    <w:rsid w:val="004E522D"/>
    <w:rsid w:val="004E5739"/>
    <w:rsid w:val="004E7BF3"/>
    <w:rsid w:val="004F018C"/>
    <w:rsid w:val="004F194F"/>
    <w:rsid w:val="004F6563"/>
    <w:rsid w:val="00503968"/>
    <w:rsid w:val="0051250D"/>
    <w:rsid w:val="00512E85"/>
    <w:rsid w:val="0051584F"/>
    <w:rsid w:val="00516878"/>
    <w:rsid w:val="00517E47"/>
    <w:rsid w:val="005217D4"/>
    <w:rsid w:val="005350C9"/>
    <w:rsid w:val="005356D8"/>
    <w:rsid w:val="005413A9"/>
    <w:rsid w:val="00542479"/>
    <w:rsid w:val="0054255E"/>
    <w:rsid w:val="0054774C"/>
    <w:rsid w:val="00552EA8"/>
    <w:rsid w:val="005531BA"/>
    <w:rsid w:val="0055653B"/>
    <w:rsid w:val="00557B35"/>
    <w:rsid w:val="00560BAB"/>
    <w:rsid w:val="005631A6"/>
    <w:rsid w:val="00564CCA"/>
    <w:rsid w:val="005679DB"/>
    <w:rsid w:val="00574981"/>
    <w:rsid w:val="00576182"/>
    <w:rsid w:val="00576262"/>
    <w:rsid w:val="005771F8"/>
    <w:rsid w:val="0057795F"/>
    <w:rsid w:val="00577E3A"/>
    <w:rsid w:val="00580E20"/>
    <w:rsid w:val="005814BC"/>
    <w:rsid w:val="00585792"/>
    <w:rsid w:val="00587DAD"/>
    <w:rsid w:val="005917F0"/>
    <w:rsid w:val="00592474"/>
    <w:rsid w:val="005925FF"/>
    <w:rsid w:val="00593887"/>
    <w:rsid w:val="00594B4C"/>
    <w:rsid w:val="00594BC2"/>
    <w:rsid w:val="00597371"/>
    <w:rsid w:val="005A076D"/>
    <w:rsid w:val="005A1212"/>
    <w:rsid w:val="005A4A01"/>
    <w:rsid w:val="005A4FA7"/>
    <w:rsid w:val="005A517A"/>
    <w:rsid w:val="005A58F5"/>
    <w:rsid w:val="005A634F"/>
    <w:rsid w:val="005B04CF"/>
    <w:rsid w:val="005B0585"/>
    <w:rsid w:val="005B0A91"/>
    <w:rsid w:val="005B0F22"/>
    <w:rsid w:val="005B5ADA"/>
    <w:rsid w:val="005C215D"/>
    <w:rsid w:val="005C5529"/>
    <w:rsid w:val="005D36EF"/>
    <w:rsid w:val="005E0B44"/>
    <w:rsid w:val="005E3890"/>
    <w:rsid w:val="005E4741"/>
    <w:rsid w:val="005E5660"/>
    <w:rsid w:val="005E5D0D"/>
    <w:rsid w:val="005F567F"/>
    <w:rsid w:val="005F5809"/>
    <w:rsid w:val="00602120"/>
    <w:rsid w:val="00602E20"/>
    <w:rsid w:val="0060408F"/>
    <w:rsid w:val="00610EA5"/>
    <w:rsid w:val="00613FF0"/>
    <w:rsid w:val="00614C3E"/>
    <w:rsid w:val="0061657C"/>
    <w:rsid w:val="006167EE"/>
    <w:rsid w:val="00620240"/>
    <w:rsid w:val="00622331"/>
    <w:rsid w:val="00624766"/>
    <w:rsid w:val="00632CE7"/>
    <w:rsid w:val="00635702"/>
    <w:rsid w:val="00641DD6"/>
    <w:rsid w:val="00641FDE"/>
    <w:rsid w:val="006476A7"/>
    <w:rsid w:val="006559EE"/>
    <w:rsid w:val="00662496"/>
    <w:rsid w:val="00662F5B"/>
    <w:rsid w:val="0068241E"/>
    <w:rsid w:val="0068793D"/>
    <w:rsid w:val="0068796D"/>
    <w:rsid w:val="0069057D"/>
    <w:rsid w:val="006913FA"/>
    <w:rsid w:val="006A1C9A"/>
    <w:rsid w:val="006A241A"/>
    <w:rsid w:val="006A2BC3"/>
    <w:rsid w:val="006A3D71"/>
    <w:rsid w:val="006A7CB0"/>
    <w:rsid w:val="006A7CC4"/>
    <w:rsid w:val="006B096B"/>
    <w:rsid w:val="006B0B93"/>
    <w:rsid w:val="006B0DAD"/>
    <w:rsid w:val="006B13F9"/>
    <w:rsid w:val="006B1681"/>
    <w:rsid w:val="006B34B9"/>
    <w:rsid w:val="006C289B"/>
    <w:rsid w:val="006C2FA2"/>
    <w:rsid w:val="006C6708"/>
    <w:rsid w:val="006D2850"/>
    <w:rsid w:val="006D2E47"/>
    <w:rsid w:val="006D4CB9"/>
    <w:rsid w:val="006E0AE0"/>
    <w:rsid w:val="006E1115"/>
    <w:rsid w:val="006E2951"/>
    <w:rsid w:val="006F4AF4"/>
    <w:rsid w:val="006F6B30"/>
    <w:rsid w:val="00701AB5"/>
    <w:rsid w:val="0070329E"/>
    <w:rsid w:val="007058A7"/>
    <w:rsid w:val="007071AE"/>
    <w:rsid w:val="00707DA0"/>
    <w:rsid w:val="00711AEE"/>
    <w:rsid w:val="00712801"/>
    <w:rsid w:val="007140CF"/>
    <w:rsid w:val="00716A03"/>
    <w:rsid w:val="00717FDF"/>
    <w:rsid w:val="00725345"/>
    <w:rsid w:val="007257F3"/>
    <w:rsid w:val="00731167"/>
    <w:rsid w:val="00731608"/>
    <w:rsid w:val="00733FA1"/>
    <w:rsid w:val="007376DB"/>
    <w:rsid w:val="0074006F"/>
    <w:rsid w:val="007459DA"/>
    <w:rsid w:val="00745CF8"/>
    <w:rsid w:val="007513B9"/>
    <w:rsid w:val="007528A0"/>
    <w:rsid w:val="0076700D"/>
    <w:rsid w:val="0077252C"/>
    <w:rsid w:val="00774EE1"/>
    <w:rsid w:val="007758A5"/>
    <w:rsid w:val="00781D60"/>
    <w:rsid w:val="00786985"/>
    <w:rsid w:val="0078739B"/>
    <w:rsid w:val="0079354E"/>
    <w:rsid w:val="00794848"/>
    <w:rsid w:val="00797BB0"/>
    <w:rsid w:val="007A162D"/>
    <w:rsid w:val="007A6DD2"/>
    <w:rsid w:val="007C04FB"/>
    <w:rsid w:val="007C7344"/>
    <w:rsid w:val="007D15BA"/>
    <w:rsid w:val="007D2AF3"/>
    <w:rsid w:val="007D36FB"/>
    <w:rsid w:val="007D56EC"/>
    <w:rsid w:val="007D7515"/>
    <w:rsid w:val="007E03C9"/>
    <w:rsid w:val="007E0E5F"/>
    <w:rsid w:val="007E1505"/>
    <w:rsid w:val="007E1968"/>
    <w:rsid w:val="007E3654"/>
    <w:rsid w:val="007E7DC8"/>
    <w:rsid w:val="007F07F8"/>
    <w:rsid w:val="007F2D93"/>
    <w:rsid w:val="007F386F"/>
    <w:rsid w:val="007F4B95"/>
    <w:rsid w:val="00812009"/>
    <w:rsid w:val="00815FB9"/>
    <w:rsid w:val="00816FF2"/>
    <w:rsid w:val="00817223"/>
    <w:rsid w:val="00820FC6"/>
    <w:rsid w:val="00821B00"/>
    <w:rsid w:val="00824FB0"/>
    <w:rsid w:val="00840D7A"/>
    <w:rsid w:val="00844FB5"/>
    <w:rsid w:val="0086207D"/>
    <w:rsid w:val="00863294"/>
    <w:rsid w:val="0086739E"/>
    <w:rsid w:val="00874F3A"/>
    <w:rsid w:val="008754DD"/>
    <w:rsid w:val="00877302"/>
    <w:rsid w:val="00877AF2"/>
    <w:rsid w:val="00882667"/>
    <w:rsid w:val="00885EC0"/>
    <w:rsid w:val="00893B5C"/>
    <w:rsid w:val="00895D90"/>
    <w:rsid w:val="00897667"/>
    <w:rsid w:val="008A03EC"/>
    <w:rsid w:val="008B4441"/>
    <w:rsid w:val="008B759A"/>
    <w:rsid w:val="008C344F"/>
    <w:rsid w:val="008C63C5"/>
    <w:rsid w:val="008D7752"/>
    <w:rsid w:val="008D78E0"/>
    <w:rsid w:val="008E6BF2"/>
    <w:rsid w:val="008F13DE"/>
    <w:rsid w:val="008F19A1"/>
    <w:rsid w:val="008F53B7"/>
    <w:rsid w:val="008F70F5"/>
    <w:rsid w:val="0090121A"/>
    <w:rsid w:val="009023BA"/>
    <w:rsid w:val="009045BC"/>
    <w:rsid w:val="009060CA"/>
    <w:rsid w:val="0091611E"/>
    <w:rsid w:val="0092235D"/>
    <w:rsid w:val="009227CF"/>
    <w:rsid w:val="009242F2"/>
    <w:rsid w:val="00925907"/>
    <w:rsid w:val="009309CF"/>
    <w:rsid w:val="00936AD2"/>
    <w:rsid w:val="009402B2"/>
    <w:rsid w:val="00941A79"/>
    <w:rsid w:val="00944F69"/>
    <w:rsid w:val="00946208"/>
    <w:rsid w:val="0094747E"/>
    <w:rsid w:val="00956185"/>
    <w:rsid w:val="00965ABF"/>
    <w:rsid w:val="00966613"/>
    <w:rsid w:val="00970BC1"/>
    <w:rsid w:val="009916B0"/>
    <w:rsid w:val="009926CE"/>
    <w:rsid w:val="00994254"/>
    <w:rsid w:val="00995714"/>
    <w:rsid w:val="00996570"/>
    <w:rsid w:val="009A25D7"/>
    <w:rsid w:val="009A33B6"/>
    <w:rsid w:val="009A7350"/>
    <w:rsid w:val="009B3744"/>
    <w:rsid w:val="009C3368"/>
    <w:rsid w:val="009C3865"/>
    <w:rsid w:val="009C656F"/>
    <w:rsid w:val="009C7465"/>
    <w:rsid w:val="009D2127"/>
    <w:rsid w:val="009D7058"/>
    <w:rsid w:val="009E1111"/>
    <w:rsid w:val="009E1A32"/>
    <w:rsid w:val="009E2BDC"/>
    <w:rsid w:val="009E3540"/>
    <w:rsid w:val="009E490F"/>
    <w:rsid w:val="009E5344"/>
    <w:rsid w:val="009F0D46"/>
    <w:rsid w:val="009F5701"/>
    <w:rsid w:val="009F7B1A"/>
    <w:rsid w:val="00A01B42"/>
    <w:rsid w:val="00A03AD6"/>
    <w:rsid w:val="00A10478"/>
    <w:rsid w:val="00A12F09"/>
    <w:rsid w:val="00A245A2"/>
    <w:rsid w:val="00A30108"/>
    <w:rsid w:val="00A41B0E"/>
    <w:rsid w:val="00A44D1E"/>
    <w:rsid w:val="00A51452"/>
    <w:rsid w:val="00A55B5B"/>
    <w:rsid w:val="00A5606A"/>
    <w:rsid w:val="00A630F4"/>
    <w:rsid w:val="00A75CA6"/>
    <w:rsid w:val="00A77EF9"/>
    <w:rsid w:val="00A8023B"/>
    <w:rsid w:val="00A86684"/>
    <w:rsid w:val="00AA49D1"/>
    <w:rsid w:val="00AA7A9D"/>
    <w:rsid w:val="00AB2C3C"/>
    <w:rsid w:val="00AB2D2F"/>
    <w:rsid w:val="00AC11B3"/>
    <w:rsid w:val="00AC1662"/>
    <w:rsid w:val="00AC28B0"/>
    <w:rsid w:val="00AC4F64"/>
    <w:rsid w:val="00AC599A"/>
    <w:rsid w:val="00AC6504"/>
    <w:rsid w:val="00AC73C0"/>
    <w:rsid w:val="00AD21D9"/>
    <w:rsid w:val="00AD2BE8"/>
    <w:rsid w:val="00AE65A0"/>
    <w:rsid w:val="00AF00F0"/>
    <w:rsid w:val="00AF2876"/>
    <w:rsid w:val="00AF564B"/>
    <w:rsid w:val="00AF715E"/>
    <w:rsid w:val="00AF7C82"/>
    <w:rsid w:val="00B109F6"/>
    <w:rsid w:val="00B12909"/>
    <w:rsid w:val="00B16845"/>
    <w:rsid w:val="00B16895"/>
    <w:rsid w:val="00B17D74"/>
    <w:rsid w:val="00B225F3"/>
    <w:rsid w:val="00B265C3"/>
    <w:rsid w:val="00B269BB"/>
    <w:rsid w:val="00B30359"/>
    <w:rsid w:val="00B30C58"/>
    <w:rsid w:val="00B330B0"/>
    <w:rsid w:val="00B34681"/>
    <w:rsid w:val="00B37921"/>
    <w:rsid w:val="00B40D06"/>
    <w:rsid w:val="00B412C6"/>
    <w:rsid w:val="00B4170A"/>
    <w:rsid w:val="00B44254"/>
    <w:rsid w:val="00B453C6"/>
    <w:rsid w:val="00B4546A"/>
    <w:rsid w:val="00B46C70"/>
    <w:rsid w:val="00B62182"/>
    <w:rsid w:val="00B63599"/>
    <w:rsid w:val="00B662C2"/>
    <w:rsid w:val="00B70654"/>
    <w:rsid w:val="00B70A5A"/>
    <w:rsid w:val="00B72FD4"/>
    <w:rsid w:val="00B7522B"/>
    <w:rsid w:val="00B75DF1"/>
    <w:rsid w:val="00B76222"/>
    <w:rsid w:val="00B77D8F"/>
    <w:rsid w:val="00B81604"/>
    <w:rsid w:val="00B90E6F"/>
    <w:rsid w:val="00B9110B"/>
    <w:rsid w:val="00B92216"/>
    <w:rsid w:val="00B97BDC"/>
    <w:rsid w:val="00BA10F0"/>
    <w:rsid w:val="00BA1101"/>
    <w:rsid w:val="00BA1376"/>
    <w:rsid w:val="00BA3001"/>
    <w:rsid w:val="00BB1705"/>
    <w:rsid w:val="00BB71FD"/>
    <w:rsid w:val="00BC64CE"/>
    <w:rsid w:val="00BD0B21"/>
    <w:rsid w:val="00BD7B47"/>
    <w:rsid w:val="00BE113F"/>
    <w:rsid w:val="00BE2360"/>
    <w:rsid w:val="00BE2A8B"/>
    <w:rsid w:val="00BF0548"/>
    <w:rsid w:val="00BF12DA"/>
    <w:rsid w:val="00BF54AB"/>
    <w:rsid w:val="00C005E2"/>
    <w:rsid w:val="00C00BF7"/>
    <w:rsid w:val="00C03661"/>
    <w:rsid w:val="00C059BC"/>
    <w:rsid w:val="00C06E84"/>
    <w:rsid w:val="00C13328"/>
    <w:rsid w:val="00C166BC"/>
    <w:rsid w:val="00C20783"/>
    <w:rsid w:val="00C2313C"/>
    <w:rsid w:val="00C25B23"/>
    <w:rsid w:val="00C36261"/>
    <w:rsid w:val="00C4080A"/>
    <w:rsid w:val="00C50EB0"/>
    <w:rsid w:val="00C60F59"/>
    <w:rsid w:val="00C627F0"/>
    <w:rsid w:val="00C6356E"/>
    <w:rsid w:val="00C723B6"/>
    <w:rsid w:val="00C742E0"/>
    <w:rsid w:val="00C754C1"/>
    <w:rsid w:val="00C8229B"/>
    <w:rsid w:val="00C84CCF"/>
    <w:rsid w:val="00C91F79"/>
    <w:rsid w:val="00C95C23"/>
    <w:rsid w:val="00C96C90"/>
    <w:rsid w:val="00C97828"/>
    <w:rsid w:val="00CA302E"/>
    <w:rsid w:val="00CB45E7"/>
    <w:rsid w:val="00CB625C"/>
    <w:rsid w:val="00CC1660"/>
    <w:rsid w:val="00CC216A"/>
    <w:rsid w:val="00CC537C"/>
    <w:rsid w:val="00CD1CC9"/>
    <w:rsid w:val="00CD2BC9"/>
    <w:rsid w:val="00CE0A3B"/>
    <w:rsid w:val="00CE29DE"/>
    <w:rsid w:val="00CE514E"/>
    <w:rsid w:val="00CF08ED"/>
    <w:rsid w:val="00CF75C5"/>
    <w:rsid w:val="00D0063D"/>
    <w:rsid w:val="00D00FD4"/>
    <w:rsid w:val="00D03636"/>
    <w:rsid w:val="00D06C78"/>
    <w:rsid w:val="00D1116A"/>
    <w:rsid w:val="00D211DC"/>
    <w:rsid w:val="00D26576"/>
    <w:rsid w:val="00D32A65"/>
    <w:rsid w:val="00D3558F"/>
    <w:rsid w:val="00D4205F"/>
    <w:rsid w:val="00D448BD"/>
    <w:rsid w:val="00D475BF"/>
    <w:rsid w:val="00D514A9"/>
    <w:rsid w:val="00D51784"/>
    <w:rsid w:val="00D52568"/>
    <w:rsid w:val="00D542DC"/>
    <w:rsid w:val="00D54928"/>
    <w:rsid w:val="00D61008"/>
    <w:rsid w:val="00D625BA"/>
    <w:rsid w:val="00D656A0"/>
    <w:rsid w:val="00D664B9"/>
    <w:rsid w:val="00D70940"/>
    <w:rsid w:val="00D72A18"/>
    <w:rsid w:val="00D73FE2"/>
    <w:rsid w:val="00D74B33"/>
    <w:rsid w:val="00D74EB9"/>
    <w:rsid w:val="00D76550"/>
    <w:rsid w:val="00D843E0"/>
    <w:rsid w:val="00D85D2A"/>
    <w:rsid w:val="00D95CE1"/>
    <w:rsid w:val="00D97217"/>
    <w:rsid w:val="00DA3483"/>
    <w:rsid w:val="00DA671E"/>
    <w:rsid w:val="00DA7361"/>
    <w:rsid w:val="00DB17BC"/>
    <w:rsid w:val="00DB27FC"/>
    <w:rsid w:val="00DB2D5F"/>
    <w:rsid w:val="00DB466F"/>
    <w:rsid w:val="00DB4C6F"/>
    <w:rsid w:val="00DC2128"/>
    <w:rsid w:val="00DC7410"/>
    <w:rsid w:val="00DD0B26"/>
    <w:rsid w:val="00DD0C57"/>
    <w:rsid w:val="00DD46B4"/>
    <w:rsid w:val="00DD69C8"/>
    <w:rsid w:val="00DE26D7"/>
    <w:rsid w:val="00DE404E"/>
    <w:rsid w:val="00DE40AE"/>
    <w:rsid w:val="00DE47FD"/>
    <w:rsid w:val="00DE4C26"/>
    <w:rsid w:val="00DF1217"/>
    <w:rsid w:val="00DF33CA"/>
    <w:rsid w:val="00E003CA"/>
    <w:rsid w:val="00E0274F"/>
    <w:rsid w:val="00E1205A"/>
    <w:rsid w:val="00E12984"/>
    <w:rsid w:val="00E12E7A"/>
    <w:rsid w:val="00E1346B"/>
    <w:rsid w:val="00E20892"/>
    <w:rsid w:val="00E2623A"/>
    <w:rsid w:val="00E263A2"/>
    <w:rsid w:val="00E27388"/>
    <w:rsid w:val="00E27C0B"/>
    <w:rsid w:val="00E34DD1"/>
    <w:rsid w:val="00E3548D"/>
    <w:rsid w:val="00E40FFC"/>
    <w:rsid w:val="00E4233C"/>
    <w:rsid w:val="00E44E2A"/>
    <w:rsid w:val="00E45551"/>
    <w:rsid w:val="00E53C81"/>
    <w:rsid w:val="00E564AA"/>
    <w:rsid w:val="00E57717"/>
    <w:rsid w:val="00E62D94"/>
    <w:rsid w:val="00E6700C"/>
    <w:rsid w:val="00E6709B"/>
    <w:rsid w:val="00E70028"/>
    <w:rsid w:val="00E70DD7"/>
    <w:rsid w:val="00E761CE"/>
    <w:rsid w:val="00E8074A"/>
    <w:rsid w:val="00E816E0"/>
    <w:rsid w:val="00E9184E"/>
    <w:rsid w:val="00E93056"/>
    <w:rsid w:val="00E93BFB"/>
    <w:rsid w:val="00E94974"/>
    <w:rsid w:val="00E974E2"/>
    <w:rsid w:val="00E97920"/>
    <w:rsid w:val="00EA52D3"/>
    <w:rsid w:val="00EB6150"/>
    <w:rsid w:val="00EB713A"/>
    <w:rsid w:val="00EC0522"/>
    <w:rsid w:val="00ED4A40"/>
    <w:rsid w:val="00ED56FE"/>
    <w:rsid w:val="00EE1C91"/>
    <w:rsid w:val="00EE339B"/>
    <w:rsid w:val="00EE3D16"/>
    <w:rsid w:val="00EE3D6E"/>
    <w:rsid w:val="00EE4207"/>
    <w:rsid w:val="00EF1441"/>
    <w:rsid w:val="00EF399F"/>
    <w:rsid w:val="00EF5FE2"/>
    <w:rsid w:val="00EF6EE7"/>
    <w:rsid w:val="00F02554"/>
    <w:rsid w:val="00F07523"/>
    <w:rsid w:val="00F1648F"/>
    <w:rsid w:val="00F21067"/>
    <w:rsid w:val="00F2123E"/>
    <w:rsid w:val="00F2682F"/>
    <w:rsid w:val="00F34F43"/>
    <w:rsid w:val="00F425C3"/>
    <w:rsid w:val="00F43783"/>
    <w:rsid w:val="00F43873"/>
    <w:rsid w:val="00F45584"/>
    <w:rsid w:val="00F45757"/>
    <w:rsid w:val="00F501E3"/>
    <w:rsid w:val="00F515C5"/>
    <w:rsid w:val="00F544F0"/>
    <w:rsid w:val="00F56A2A"/>
    <w:rsid w:val="00F632C4"/>
    <w:rsid w:val="00F64ABD"/>
    <w:rsid w:val="00F6555A"/>
    <w:rsid w:val="00F71324"/>
    <w:rsid w:val="00F774DE"/>
    <w:rsid w:val="00F81053"/>
    <w:rsid w:val="00F81255"/>
    <w:rsid w:val="00F813DF"/>
    <w:rsid w:val="00F82959"/>
    <w:rsid w:val="00F8560D"/>
    <w:rsid w:val="00F8601A"/>
    <w:rsid w:val="00F8705F"/>
    <w:rsid w:val="00F87CAB"/>
    <w:rsid w:val="00F903A1"/>
    <w:rsid w:val="00F943A3"/>
    <w:rsid w:val="00F97400"/>
    <w:rsid w:val="00FA1353"/>
    <w:rsid w:val="00FB3EBD"/>
    <w:rsid w:val="00FB5ACB"/>
    <w:rsid w:val="00FC12FB"/>
    <w:rsid w:val="00FC3C22"/>
    <w:rsid w:val="00FC5A89"/>
    <w:rsid w:val="00FC5AFD"/>
    <w:rsid w:val="00FC6243"/>
    <w:rsid w:val="00FC78FC"/>
    <w:rsid w:val="00FD1211"/>
    <w:rsid w:val="00FD2EF4"/>
    <w:rsid w:val="00FE4FC0"/>
    <w:rsid w:val="00FF11A3"/>
    <w:rsid w:val="00FF30B4"/>
    <w:rsid w:val="00FF3567"/>
    <w:rsid w:val="00FF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659D30"/>
  <w15:chartTrackingRefBased/>
  <w15:docId w15:val="{B363F0C9-6406-4A69-841F-22D4A624A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16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1604"/>
  </w:style>
  <w:style w:type="paragraph" w:styleId="a5">
    <w:name w:val="footer"/>
    <w:basedOn w:val="a"/>
    <w:link w:val="a6"/>
    <w:uiPriority w:val="99"/>
    <w:unhideWhenUsed/>
    <w:rsid w:val="00B816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1604"/>
  </w:style>
  <w:style w:type="table" w:styleId="a7">
    <w:name w:val="Table Grid"/>
    <w:basedOn w:val="a1"/>
    <w:uiPriority w:val="39"/>
    <w:rsid w:val="00D00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9E490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9E490F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sc-cabopr">
    <w:name w:val="sc-cabopr"/>
    <w:basedOn w:val="a0"/>
    <w:rsid w:val="00FB5ACB"/>
  </w:style>
  <w:style w:type="character" w:styleId="a8">
    <w:name w:val="Hyperlink"/>
    <w:basedOn w:val="a0"/>
    <w:uiPriority w:val="99"/>
    <w:unhideWhenUsed/>
    <w:rsid w:val="00FB5ACB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F70F5"/>
    <w:pPr>
      <w:ind w:leftChars="400" w:left="840"/>
    </w:pPr>
  </w:style>
  <w:style w:type="character" w:styleId="aa">
    <w:name w:val="Unresolved Mention"/>
    <w:basedOn w:val="a0"/>
    <w:uiPriority w:val="99"/>
    <w:semiHidden/>
    <w:unhideWhenUsed/>
    <w:rsid w:val="0035111E"/>
    <w:rPr>
      <w:color w:val="605E5C"/>
      <w:shd w:val="clear" w:color="auto" w:fill="E1DFDD"/>
    </w:rPr>
  </w:style>
  <w:style w:type="character" w:customStyle="1" w:styleId="sc-jdamxn">
    <w:name w:val="sc-jdamxn"/>
    <w:basedOn w:val="a0"/>
    <w:rsid w:val="00594B4C"/>
  </w:style>
  <w:style w:type="character" w:customStyle="1" w:styleId="sc-jtrpjq">
    <w:name w:val="sc-jtrpjq"/>
    <w:basedOn w:val="a0"/>
    <w:rsid w:val="00127A9A"/>
  </w:style>
  <w:style w:type="character" w:styleId="ab">
    <w:name w:val="FollowedHyperlink"/>
    <w:basedOn w:val="a0"/>
    <w:uiPriority w:val="99"/>
    <w:semiHidden/>
    <w:unhideWhenUsed/>
    <w:rsid w:val="00CC21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e.kubo@kotobu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service-js.j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ervice-js.jp/modules/contents/?ACTION=content&amp;content_id=1807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service-js.jp/uploads/fckeditor/si2022_press_v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ervice-js.jp/uploads/fckeditor/024_si2022_v1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妹尾 浩二</dc:creator>
  <cp:keywords/>
  <dc:description/>
  <cp:lastModifiedBy>妹尾 浩二</cp:lastModifiedBy>
  <cp:revision>4</cp:revision>
  <cp:lastPrinted>2023-03-30T09:55:00Z</cp:lastPrinted>
  <dcterms:created xsi:type="dcterms:W3CDTF">2023-03-31T04:50:00Z</dcterms:created>
  <dcterms:modified xsi:type="dcterms:W3CDTF">2023-03-31T09:55:00Z</dcterms:modified>
</cp:coreProperties>
</file>