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F70CD" w:rsidRDefault="003F70CD" w:rsidP="00990B89">
      <w:r>
        <w:rPr>
          <w:rFonts w:hint="eastAsia"/>
        </w:rPr>
        <w:t>報道機関各位</w:t>
      </w:r>
    </w:p>
    <w:p w:rsidR="003F70CD" w:rsidRDefault="003F70CD" w:rsidP="003F70CD">
      <w:pPr>
        <w:jc w:val="right"/>
      </w:pPr>
      <w:r>
        <w:rPr>
          <w:rFonts w:hint="eastAsia"/>
        </w:rPr>
        <w:t>2</w:t>
      </w:r>
      <w:r>
        <w:t>020</w:t>
      </w:r>
      <w:r>
        <w:rPr>
          <w:rFonts w:hint="eastAsia"/>
        </w:rPr>
        <w:t>年</w:t>
      </w:r>
      <w:r>
        <w:t>8</w:t>
      </w:r>
      <w:r>
        <w:rPr>
          <w:rFonts w:hint="eastAsia"/>
        </w:rPr>
        <w:t>月</w:t>
      </w:r>
      <w:r>
        <w:t>31</w:t>
      </w:r>
      <w:r>
        <w:rPr>
          <w:rFonts w:hint="eastAsia"/>
        </w:rPr>
        <w:t>日</w:t>
      </w:r>
    </w:p>
    <w:p w:rsidR="003F70CD" w:rsidRDefault="003F70CD" w:rsidP="00990B89"/>
    <w:p w:rsidR="00DF3AC6" w:rsidRDefault="00DF3AC6" w:rsidP="003F70CD">
      <w:pPr>
        <w:jc w:val="center"/>
        <w:rPr>
          <w:rFonts w:hint="eastAsia"/>
          <w:sz w:val="24"/>
          <w:szCs w:val="32"/>
        </w:rPr>
      </w:pPr>
      <w:r>
        <w:rPr>
          <w:sz w:val="24"/>
          <w:szCs w:val="32"/>
        </w:rPr>
        <w:t>with</w:t>
      </w:r>
      <w:r>
        <w:rPr>
          <w:rFonts w:hint="eastAsia"/>
          <w:sz w:val="24"/>
          <w:szCs w:val="32"/>
        </w:rPr>
        <w:t>コロナ時代における接客業をフルサポート</w:t>
      </w:r>
    </w:p>
    <w:p w:rsidR="00DF3AC6" w:rsidRDefault="003F70CD" w:rsidP="00DF3AC6">
      <w:pPr>
        <w:jc w:val="center"/>
        <w:rPr>
          <w:sz w:val="24"/>
          <w:szCs w:val="32"/>
        </w:rPr>
      </w:pPr>
      <w:r w:rsidRPr="003F70CD">
        <w:rPr>
          <w:rFonts w:hint="eastAsia"/>
          <w:sz w:val="24"/>
          <w:szCs w:val="32"/>
        </w:rPr>
        <w:t>ビデオ通話と決済システムを統合した</w:t>
      </w:r>
      <w:r w:rsidR="00DF3AC6">
        <w:rPr>
          <w:rFonts w:hint="eastAsia"/>
          <w:sz w:val="24"/>
          <w:szCs w:val="32"/>
        </w:rPr>
        <w:t>オンライン</w:t>
      </w:r>
      <w:r w:rsidRPr="003F70CD">
        <w:rPr>
          <w:rFonts w:hint="eastAsia"/>
          <w:sz w:val="24"/>
          <w:szCs w:val="32"/>
        </w:rPr>
        <w:t>接客システム</w:t>
      </w:r>
    </w:p>
    <w:p w:rsidR="003F70CD" w:rsidRPr="003F70CD" w:rsidRDefault="003F70CD" w:rsidP="00DF3AC6">
      <w:pPr>
        <w:jc w:val="center"/>
        <w:rPr>
          <w:sz w:val="24"/>
          <w:szCs w:val="32"/>
        </w:rPr>
      </w:pPr>
      <w:r w:rsidRPr="003F70CD">
        <w:rPr>
          <w:rFonts w:hint="eastAsia"/>
          <w:sz w:val="24"/>
          <w:szCs w:val="32"/>
        </w:rPr>
        <w:t>「</w:t>
      </w:r>
      <w:proofErr w:type="spellStart"/>
      <w:r w:rsidRPr="003F70CD">
        <w:rPr>
          <w:sz w:val="24"/>
          <w:szCs w:val="32"/>
        </w:rPr>
        <w:t>ExTalk</w:t>
      </w:r>
      <w:proofErr w:type="spellEnd"/>
      <w:r w:rsidRPr="003F70CD">
        <w:rPr>
          <w:rFonts w:hint="eastAsia"/>
          <w:sz w:val="24"/>
          <w:szCs w:val="32"/>
        </w:rPr>
        <w:t>」をリリースしました。</w:t>
      </w:r>
    </w:p>
    <w:p w:rsidR="00990B89" w:rsidRDefault="00516E49" w:rsidP="003F70CD">
      <w:pPr>
        <w:jc w:val="center"/>
      </w:pPr>
      <w:r>
        <w:rPr>
          <w:noProof/>
        </w:rPr>
        <w:drawing>
          <wp:inline distT="0" distB="0" distL="0" distR="0" wp14:anchorId="1D7495A2" wp14:editId="1C9D22AC">
            <wp:extent cx="4627844" cy="2011680"/>
            <wp:effectExtent l="0" t="0" r="0" b="0"/>
            <wp:docPr id="11" name="図 11" descr="テーブル, ノートパソコン, コンピュータ, 座る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テーブル, ノートパソコン, コンピュータ, 座る が含まれている画像&#10;&#10;自動的に生成された説明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8252" cy="2068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0B89" w:rsidRDefault="00990B89" w:rsidP="00990B89"/>
    <w:p w:rsidR="003F70CD" w:rsidRDefault="003F70CD" w:rsidP="00990B89">
      <w:r>
        <w:rPr>
          <w:rFonts w:hint="eastAsia"/>
        </w:rPr>
        <w:t>株式会社</w:t>
      </w:r>
      <w:r>
        <w:t xml:space="preserve"> </w:t>
      </w:r>
      <w:r>
        <w:rPr>
          <w:rFonts w:hint="eastAsia"/>
        </w:rPr>
        <w:t>田村技術研究所(代表：田村隆彦</w:t>
      </w:r>
      <w:r>
        <w:t>)</w:t>
      </w:r>
      <w:r>
        <w:rPr>
          <w:rFonts w:hint="eastAsia"/>
        </w:rPr>
        <w:t>は</w:t>
      </w:r>
      <w:r>
        <w:t>8</w:t>
      </w:r>
      <w:r>
        <w:rPr>
          <w:rFonts w:hint="eastAsia"/>
        </w:rPr>
        <w:t>月3</w:t>
      </w:r>
      <w:r>
        <w:t>1</w:t>
      </w:r>
      <w:r>
        <w:rPr>
          <w:rFonts w:hint="eastAsia"/>
        </w:rPr>
        <w:t>日、ビデオ通話と決済システムを統合したオンライン接客システム「</w:t>
      </w:r>
      <w:proofErr w:type="spellStart"/>
      <w:r>
        <w:t>ExTalk</w:t>
      </w:r>
      <w:proofErr w:type="spellEnd"/>
      <w:r>
        <w:rPr>
          <w:rFonts w:hint="eastAsia"/>
        </w:rPr>
        <w:t>」をリリースしました。</w:t>
      </w:r>
    </w:p>
    <w:p w:rsidR="003F70CD" w:rsidRPr="003F70CD" w:rsidRDefault="003F70CD" w:rsidP="00990B89"/>
    <w:p w:rsidR="003F70CD" w:rsidRDefault="003F70CD" w:rsidP="00990B89">
      <w:r>
        <w:rPr>
          <w:rFonts w:hint="eastAsia"/>
        </w:rPr>
        <w:t>新型コロナウィルスの影響により、対面式のビジネス（英会話や相談業など）はビジネスの存続に向けて大きな投資を強いられています。フェイスシールドやアクリルパネルの導入、消毒作業などのコストはかさむ一方、安全・安心を求める顧客は離れていく一方です。</w:t>
      </w:r>
    </w:p>
    <w:p w:rsidR="003F70CD" w:rsidRDefault="003F70CD" w:rsidP="00990B89"/>
    <w:p w:rsidR="00DF3AC6" w:rsidRDefault="003F70CD" w:rsidP="00990B89">
      <w:r>
        <w:rPr>
          <w:rFonts w:hint="eastAsia"/>
        </w:rPr>
        <w:t>そこで</w:t>
      </w:r>
      <w:r>
        <w:t>with</w:t>
      </w:r>
      <w:r>
        <w:rPr>
          <w:rFonts w:hint="eastAsia"/>
        </w:rPr>
        <w:t>コロナ時代における対面式ビジネスの主要ツールとして「</w:t>
      </w:r>
      <w:proofErr w:type="spellStart"/>
      <w:r>
        <w:t>ExTalk</w:t>
      </w:r>
      <w:proofErr w:type="spellEnd"/>
      <w:r>
        <w:rPr>
          <w:rFonts w:hint="eastAsia"/>
        </w:rPr>
        <w:t>」を開発しました。</w:t>
      </w:r>
      <w:proofErr w:type="spellStart"/>
      <w:r>
        <w:t>ExTalk</w:t>
      </w:r>
      <w:proofErr w:type="spellEnd"/>
      <w:r>
        <w:rPr>
          <w:rFonts w:hint="eastAsia"/>
        </w:rPr>
        <w:t>はビデオ通話はもちろん、</w:t>
      </w:r>
      <w:r w:rsidR="00556F24">
        <w:rPr>
          <w:rFonts w:hint="eastAsia"/>
        </w:rPr>
        <w:t>スケジュール管理や決済システムを統合することによって、既存の対面式ビジネスをスムーズにオンラインに移行することが出来ます。</w:t>
      </w:r>
    </w:p>
    <w:p w:rsidR="003F70CD" w:rsidRDefault="00556F24" w:rsidP="00DF3AC6">
      <w:pPr>
        <w:ind w:firstLineChars="50" w:firstLine="105"/>
      </w:pPr>
      <w:r>
        <w:rPr>
          <w:rFonts w:hint="eastAsia"/>
        </w:rPr>
        <w:t>また、他のビデオ通話システム</w:t>
      </w:r>
      <w:r w:rsidR="00DF3AC6">
        <w:t>(zoom</w:t>
      </w:r>
      <w:r w:rsidR="00DF3AC6">
        <w:rPr>
          <w:rFonts w:hint="eastAsia"/>
        </w:rPr>
        <w:t>や</w:t>
      </w:r>
      <w:r w:rsidR="00DF3AC6">
        <w:t>skype</w:t>
      </w:r>
      <w:r w:rsidR="00DF3AC6">
        <w:rPr>
          <w:rFonts w:hint="eastAsia"/>
        </w:rPr>
        <w:t>など</w:t>
      </w:r>
      <w:r w:rsidR="00DF3AC6">
        <w:t>)</w:t>
      </w:r>
      <w:r>
        <w:rPr>
          <w:rFonts w:hint="eastAsia"/>
        </w:rPr>
        <w:t>を利用されている方も、決済や売上管理を一括して本システムで運用できる</w:t>
      </w:r>
      <w:r w:rsidR="00DF3AC6">
        <w:rPr>
          <w:rFonts w:hint="eastAsia"/>
        </w:rPr>
        <w:t>ようになる</w:t>
      </w:r>
      <w:r>
        <w:rPr>
          <w:rFonts w:hint="eastAsia"/>
        </w:rPr>
        <w:t>ため、大幅な業務効率化となります。</w:t>
      </w:r>
    </w:p>
    <w:p w:rsidR="00556F24" w:rsidRDefault="00556F24" w:rsidP="00990B89">
      <w:r>
        <w:rPr>
          <w:rFonts w:hint="eastAsia"/>
        </w:rPr>
        <w:t>さらに、会話途中での</w:t>
      </w:r>
      <w:r>
        <w:t>”</w:t>
      </w:r>
      <w:r>
        <w:rPr>
          <w:rFonts w:hint="eastAsia"/>
        </w:rPr>
        <w:t>投げ銭”機能もあり、既存のビジネスをより大きく飛躍させることも可能です。</w:t>
      </w:r>
    </w:p>
    <w:p w:rsidR="00556F24" w:rsidRDefault="00556F24" w:rsidP="00990B89"/>
    <w:p w:rsidR="00556F24" w:rsidRDefault="00556F24" w:rsidP="00990B89">
      <w:r>
        <w:rPr>
          <w:rFonts w:hint="eastAsia"/>
        </w:rPr>
        <w:t>語学会話や士業はもちろん、ヨガトレーナーや占い師など、対面式のビジネスをされている方は、お気軽にご相談ください。</w:t>
      </w:r>
      <w:bookmarkStart w:id="0" w:name="_GoBack"/>
      <w:bookmarkEnd w:id="0"/>
    </w:p>
    <w:p w:rsidR="00556F24" w:rsidRDefault="00556F24" w:rsidP="00990B89">
      <w:r>
        <w:t>10</w:t>
      </w:r>
      <w:r>
        <w:rPr>
          <w:rFonts w:hint="eastAsia"/>
        </w:rPr>
        <w:t>月末まで、新型コロナウィルスの影響で売上が苦しいオーナーさま向けに</w:t>
      </w:r>
    </w:p>
    <w:p w:rsidR="00556F24" w:rsidRPr="00556F24" w:rsidRDefault="00556F24" w:rsidP="00990B89">
      <w:r>
        <w:rPr>
          <w:rFonts w:hint="eastAsia"/>
        </w:rPr>
        <w:t>特別料金での対応も行っております。</w:t>
      </w:r>
    </w:p>
    <w:p w:rsidR="00556F24" w:rsidRDefault="00556F24" w:rsidP="00990B89"/>
    <w:p w:rsidR="00556F24" w:rsidRPr="003F70CD" w:rsidRDefault="00556F24" w:rsidP="00990B89"/>
    <w:p w:rsidR="00990B89" w:rsidRDefault="00990B89" w:rsidP="00990B89">
      <w:r>
        <w:rPr>
          <w:rFonts w:hint="eastAsia"/>
        </w:rPr>
        <w:t>【サービス概要】</w:t>
      </w:r>
    </w:p>
    <w:p w:rsidR="00990B89" w:rsidRDefault="00990B89" w:rsidP="00990B89">
      <w:r>
        <w:rPr>
          <w:rFonts w:hint="eastAsia"/>
        </w:rPr>
        <w:t>システム名：</w:t>
      </w:r>
      <w:r w:rsidR="002D4A72">
        <w:rPr>
          <w:rFonts w:hint="eastAsia"/>
        </w:rPr>
        <w:t>「</w:t>
      </w:r>
      <w:proofErr w:type="spellStart"/>
      <w:r w:rsidR="002D4A72">
        <w:t>E</w:t>
      </w:r>
      <w:r w:rsidR="002D4A72" w:rsidRPr="00F26455">
        <w:t>xtalk</w:t>
      </w:r>
      <w:proofErr w:type="spellEnd"/>
      <w:r w:rsidR="002D4A72" w:rsidRPr="00F26455">
        <w:t xml:space="preserve"> </w:t>
      </w:r>
      <w:r w:rsidR="002D4A72">
        <w:t>(</w:t>
      </w:r>
      <w:r w:rsidR="002D4A72">
        <w:rPr>
          <w:rFonts w:hint="eastAsia"/>
        </w:rPr>
        <w:t>エクストーク</w:t>
      </w:r>
      <w:r w:rsidR="002D4A72">
        <w:t>)」</w:t>
      </w:r>
    </w:p>
    <w:p w:rsidR="00990B89" w:rsidRDefault="00990B89" w:rsidP="00990B89">
      <w:r>
        <w:rPr>
          <w:rFonts w:hint="eastAsia"/>
        </w:rPr>
        <w:t>カテゴリー：</w:t>
      </w:r>
      <w:r w:rsidR="00556F24">
        <w:rPr>
          <w:rFonts w:hint="eastAsia"/>
        </w:rPr>
        <w:t>統合型</w:t>
      </w:r>
      <w:r>
        <w:rPr>
          <w:rFonts w:hint="eastAsia"/>
        </w:rPr>
        <w:t>ビデオ通話サービス</w:t>
      </w:r>
    </w:p>
    <w:p w:rsidR="00990B89" w:rsidRDefault="00990B89" w:rsidP="00990B89">
      <w:r>
        <w:rPr>
          <w:rFonts w:hint="eastAsia"/>
        </w:rPr>
        <w:t>リリース日：</w:t>
      </w:r>
      <w:r>
        <w:t>2020年</w:t>
      </w:r>
      <w:r w:rsidR="002D4A72">
        <w:t>8</w:t>
      </w:r>
      <w:r>
        <w:t>月</w:t>
      </w:r>
      <w:r w:rsidR="00556F24">
        <w:rPr>
          <w:rFonts w:hint="eastAsia"/>
        </w:rPr>
        <w:t>末</w:t>
      </w:r>
    </w:p>
    <w:p w:rsidR="00990B89" w:rsidRDefault="00990B89" w:rsidP="00990B89">
      <w:r>
        <w:rPr>
          <w:rFonts w:hint="eastAsia"/>
        </w:rPr>
        <w:t>利用料金：サービスサイトの各種プランをご参照ください。</w:t>
      </w:r>
    </w:p>
    <w:p w:rsidR="00990B89" w:rsidRDefault="00990B89" w:rsidP="00990B89">
      <w:r>
        <w:rPr>
          <w:rFonts w:hint="eastAsia"/>
        </w:rPr>
        <w:t>サービスサイト：</w:t>
      </w:r>
      <w:r w:rsidR="002D4A72" w:rsidRPr="00580A68">
        <w:t>https://tamura-giken.jp/extalk/</w:t>
      </w:r>
    </w:p>
    <w:p w:rsidR="00990B89" w:rsidRDefault="00990B89" w:rsidP="00990B89"/>
    <w:p w:rsidR="00990B89" w:rsidRDefault="00990B89" w:rsidP="00990B89">
      <w:r>
        <w:rPr>
          <w:rFonts w:hint="eastAsia"/>
        </w:rPr>
        <w:t>【お問い合わせ先】</w:t>
      </w:r>
    </w:p>
    <w:p w:rsidR="00990B89" w:rsidRDefault="00990B89" w:rsidP="00990B89">
      <w:r>
        <w:t>Tel：03-4520-7967</w:t>
      </w:r>
    </w:p>
    <w:p w:rsidR="00990B89" w:rsidRDefault="00990B89" w:rsidP="00990B89">
      <w:r>
        <w:t>Mail：info@tamura-giken.jp</w:t>
      </w:r>
    </w:p>
    <w:p w:rsidR="00990B89" w:rsidRDefault="00990B89" w:rsidP="00990B89">
      <w:r>
        <w:rPr>
          <w:rFonts w:hint="eastAsia"/>
        </w:rPr>
        <w:t>平日</w:t>
      </w:r>
      <w:r>
        <w:t xml:space="preserve"> 10：00～19：00</w:t>
      </w:r>
    </w:p>
    <w:p w:rsidR="00990B89" w:rsidRDefault="00990B89" w:rsidP="00990B89"/>
    <w:p w:rsidR="00990B89" w:rsidRDefault="00990B89" w:rsidP="00990B89">
      <w:r>
        <w:rPr>
          <w:rFonts w:hint="eastAsia"/>
        </w:rPr>
        <w:t>【株式会社</w:t>
      </w:r>
      <w:r>
        <w:t xml:space="preserve"> 田村技術研究所について】</w:t>
      </w:r>
    </w:p>
    <w:p w:rsidR="00990B89" w:rsidRDefault="00990B89" w:rsidP="00990B89">
      <w:r>
        <w:rPr>
          <w:rFonts w:hint="eastAsia"/>
        </w:rPr>
        <w:t>本社：〒</w:t>
      </w:r>
      <w:r>
        <w:t xml:space="preserve">231-0023　</w:t>
      </w:r>
    </w:p>
    <w:p w:rsidR="00990B89" w:rsidRDefault="00990B89" w:rsidP="00990B89">
      <w:r>
        <w:rPr>
          <w:rFonts w:hint="eastAsia"/>
        </w:rPr>
        <w:t>神奈川県横浜市中区山下町</w:t>
      </w:r>
      <w:r>
        <w:t>74-1-907</w:t>
      </w:r>
    </w:p>
    <w:p w:rsidR="00990B89" w:rsidRDefault="00990B89" w:rsidP="00990B89">
      <w:r>
        <w:rPr>
          <w:rFonts w:hint="eastAsia"/>
        </w:rPr>
        <w:t>代表者：代表取締役　田村</w:t>
      </w:r>
      <w:r>
        <w:t xml:space="preserve"> 隆彦</w:t>
      </w:r>
    </w:p>
    <w:p w:rsidR="00990B89" w:rsidRDefault="00990B89" w:rsidP="00990B89">
      <w:r>
        <w:rPr>
          <w:rFonts w:hint="eastAsia"/>
        </w:rPr>
        <w:t>設立：</w:t>
      </w:r>
      <w:r>
        <w:t>2016年5月31日</w:t>
      </w:r>
    </w:p>
    <w:p w:rsidR="00990B89" w:rsidRDefault="00990B89" w:rsidP="00990B89">
      <w:r>
        <w:rPr>
          <w:rFonts w:hint="eastAsia"/>
        </w:rPr>
        <w:t>資本金：</w:t>
      </w:r>
      <w:r>
        <w:t>3,500,000円</w:t>
      </w:r>
    </w:p>
    <w:p w:rsidR="00990B89" w:rsidRDefault="00990B89" w:rsidP="00990B89">
      <w:r>
        <w:t>URL：https://tamura-giken.jp/</w:t>
      </w:r>
    </w:p>
    <w:p w:rsidR="00990B89" w:rsidRDefault="00990B89" w:rsidP="00990B89">
      <w:r>
        <w:rPr>
          <w:rFonts w:hint="eastAsia"/>
        </w:rPr>
        <w:t>事業内容：システム開発、</w:t>
      </w:r>
      <w:r>
        <w:t>Webサイト・ECサイト開発、運用・運営代行</w:t>
      </w:r>
      <w:r w:rsidR="00556F24">
        <w:rPr>
          <w:rFonts w:hint="eastAsia"/>
        </w:rPr>
        <w:t>、スマートフォンアプリ開発</w:t>
      </w:r>
    </w:p>
    <w:sectPr w:rsidR="00990B89" w:rsidSect="00E0664E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B89"/>
    <w:rsid w:val="00014D42"/>
    <w:rsid w:val="00086E31"/>
    <w:rsid w:val="002914E8"/>
    <w:rsid w:val="002D4A72"/>
    <w:rsid w:val="003F70CD"/>
    <w:rsid w:val="004708FC"/>
    <w:rsid w:val="00516E49"/>
    <w:rsid w:val="00556F24"/>
    <w:rsid w:val="00565F80"/>
    <w:rsid w:val="00580A68"/>
    <w:rsid w:val="00741407"/>
    <w:rsid w:val="007F2D2E"/>
    <w:rsid w:val="00856333"/>
    <w:rsid w:val="00990B89"/>
    <w:rsid w:val="00DD68B7"/>
    <w:rsid w:val="00DE6251"/>
    <w:rsid w:val="00DF3AC6"/>
    <w:rsid w:val="00E0664E"/>
    <w:rsid w:val="00E955AE"/>
    <w:rsid w:val="00F26455"/>
    <w:rsid w:val="00F9662A"/>
    <w:rsid w:val="00FA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9885F5"/>
  <w15:chartTrackingRefBased/>
  <w15:docId w15:val="{A2577A20-3070-6E45-AA3B-F316E51BF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78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田村隆彦 | (株)田村技術研究所</dc:creator>
  <cp:keywords/>
  <dc:description/>
  <cp:lastModifiedBy>田村隆彦 | (株)田村技術研究所</cp:lastModifiedBy>
  <cp:revision>3</cp:revision>
  <dcterms:created xsi:type="dcterms:W3CDTF">2020-08-31T01:53:00Z</dcterms:created>
  <dcterms:modified xsi:type="dcterms:W3CDTF">2020-08-31T01:58:00Z</dcterms:modified>
</cp:coreProperties>
</file>