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DFA16" w14:textId="77777777" w:rsidR="009C0813" w:rsidRDefault="009C0813" w:rsidP="009C0813">
      <w:pPr>
        <w:rPr>
          <w:rFonts w:asciiTheme="majorEastAsia" w:eastAsiaTheme="majorEastAsia" w:hAnsiTheme="majorEastAsia"/>
          <w:sz w:val="20"/>
        </w:rPr>
      </w:pPr>
      <w:r w:rsidRPr="003D55E5">
        <w:rPr>
          <w:rFonts w:asciiTheme="majorEastAsia" w:eastAsiaTheme="majorEastAsia" w:hAnsiTheme="majorEastAsia" w:hint="eastAsia"/>
          <w:sz w:val="20"/>
        </w:rPr>
        <w:t>トーキョー女子映画部（株式会社TS</w:t>
      </w:r>
      <w:r w:rsidR="00423CE0">
        <w:rPr>
          <w:rFonts w:asciiTheme="majorEastAsia" w:eastAsiaTheme="majorEastAsia" w:hAnsiTheme="majorEastAsia" w:hint="eastAsia"/>
          <w:sz w:val="20"/>
        </w:rPr>
        <w:t>トーキョー）主催</w:t>
      </w:r>
      <w:r w:rsidRPr="003D55E5">
        <w:rPr>
          <w:rFonts w:asciiTheme="majorEastAsia" w:eastAsiaTheme="majorEastAsia" w:hAnsiTheme="majorEastAsia" w:hint="eastAsia"/>
          <w:sz w:val="20"/>
        </w:rPr>
        <w:t>「</w:t>
      </w:r>
      <w:r w:rsidR="006507A0" w:rsidRPr="006507A0">
        <w:rPr>
          <w:rFonts w:asciiTheme="majorEastAsia" w:eastAsiaTheme="majorEastAsia" w:hAnsiTheme="majorEastAsia" w:hint="eastAsia"/>
          <w:sz w:val="20"/>
        </w:rPr>
        <w:t xml:space="preserve">海外TVドラマ </w:t>
      </w:r>
      <w:r w:rsidR="0007356B">
        <w:rPr>
          <w:rFonts w:asciiTheme="majorEastAsia" w:eastAsiaTheme="majorEastAsia" w:hAnsiTheme="majorEastAsia" w:hint="eastAsia"/>
          <w:sz w:val="20"/>
        </w:rPr>
        <w:t>イイ男</w:t>
      </w:r>
      <w:r w:rsidR="006507A0" w:rsidRPr="006507A0">
        <w:rPr>
          <w:rFonts w:asciiTheme="majorEastAsia" w:eastAsiaTheme="majorEastAsia" w:hAnsiTheme="majorEastAsia" w:hint="eastAsia"/>
          <w:sz w:val="20"/>
        </w:rPr>
        <w:t>GP2016</w:t>
      </w:r>
      <w:r w:rsidR="00423CE0">
        <w:rPr>
          <w:rFonts w:asciiTheme="majorEastAsia" w:eastAsiaTheme="majorEastAsia" w:hAnsiTheme="majorEastAsia" w:hint="eastAsia"/>
          <w:sz w:val="20"/>
        </w:rPr>
        <w:t>」について、</w:t>
      </w:r>
      <w:r>
        <w:rPr>
          <w:rFonts w:asciiTheme="majorEastAsia" w:eastAsiaTheme="majorEastAsia" w:hAnsiTheme="majorEastAsia" w:hint="eastAsia"/>
          <w:sz w:val="20"/>
        </w:rPr>
        <w:t>ぜひとも貴媒体にてニュース掲載頂きますようお願い致します。</w:t>
      </w:r>
    </w:p>
    <w:p w14:paraId="27900DC9" w14:textId="77777777" w:rsidR="00AF0D10" w:rsidRPr="009E65EB" w:rsidRDefault="00E50115" w:rsidP="009C0813">
      <w:pPr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sz w:val="20"/>
        </w:rPr>
        <w:t>----------------------------------------------------------------------------------</w:t>
      </w:r>
    </w:p>
    <w:p w14:paraId="77589613" w14:textId="70A60116" w:rsidR="00AF0D10" w:rsidRPr="00F61FB8" w:rsidRDefault="008D2CB2" w:rsidP="009C0813">
      <w:pPr>
        <w:rPr>
          <w:rFonts w:ascii="MS PGothic" w:eastAsia="MS PGothic" w:hAnsi="MS PGothic" w:hint="eastAsia"/>
          <w:b/>
        </w:rPr>
      </w:pPr>
      <w:r w:rsidRPr="00F61FB8">
        <w:rPr>
          <w:rFonts w:ascii="MS PGothic" w:eastAsia="MS PGothic" w:hAnsi="MS PGothic" w:hint="eastAsia"/>
          <w:b/>
        </w:rPr>
        <w:t>女子限定投票による</w:t>
      </w:r>
      <w:r w:rsidR="0007356B" w:rsidRPr="00F61FB8">
        <w:rPr>
          <w:rFonts w:ascii="MS PGothic" w:eastAsia="MS PGothic" w:hAnsi="MS PGothic"/>
          <w:b/>
        </w:rPr>
        <w:t xml:space="preserve"> </w:t>
      </w:r>
    </w:p>
    <w:p w14:paraId="1C82462C" w14:textId="77777777" w:rsidR="008D2CB2" w:rsidRPr="00A966EC" w:rsidRDefault="008D2CB2" w:rsidP="008D2CB2">
      <w:pPr>
        <w:rPr>
          <w:rFonts w:ascii="MS PGothic" w:eastAsia="MS PGothic" w:hAnsi="MS PGothic"/>
          <w:sz w:val="36"/>
          <w:szCs w:val="36"/>
        </w:rPr>
      </w:pPr>
      <w:r w:rsidRPr="00A966EC">
        <w:rPr>
          <w:rFonts w:ascii="MS PGothic" w:eastAsia="MS PGothic" w:hAnsi="MS PGothic" w:hint="eastAsia"/>
          <w:sz w:val="36"/>
          <w:szCs w:val="36"/>
        </w:rPr>
        <w:t>海外TV</w:t>
      </w:r>
      <w:r w:rsidR="0007356B" w:rsidRPr="00A966EC">
        <w:rPr>
          <w:rFonts w:ascii="MS PGothic" w:eastAsia="MS PGothic" w:hAnsi="MS PGothic" w:hint="eastAsia"/>
          <w:sz w:val="36"/>
          <w:szCs w:val="36"/>
        </w:rPr>
        <w:t>ドラマ【イイ男</w:t>
      </w:r>
      <w:r w:rsidRPr="00A966EC">
        <w:rPr>
          <w:rFonts w:ascii="MS PGothic" w:eastAsia="MS PGothic" w:hAnsi="MS PGothic" w:hint="eastAsia"/>
          <w:sz w:val="36"/>
          <w:szCs w:val="36"/>
        </w:rPr>
        <w:t>GP（グランプリ）2016】結果発表！</w:t>
      </w:r>
    </w:p>
    <w:p w14:paraId="4CCAD5C8" w14:textId="77777777" w:rsidR="008D2CB2" w:rsidRDefault="00CF5CF0" w:rsidP="008D2CB2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映画に勝るとも劣らないクオリティの海外ドラマを、より多くの方に楽しんで頂くことを目的とした</w:t>
      </w:r>
      <w:r w:rsidR="008D2CB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このキャンペーンは</w:t>
      </w:r>
      <w:r w:rsidR="0007356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、</w:t>
      </w: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男性</w:t>
      </w:r>
      <w:r w:rsidR="00E3322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キャラクターに焦点を当てた企画です。</w:t>
      </w:r>
      <w:r w:rsidR="008D2CB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新作から長寿作品まで、このキャンペーンに参加のDVDメーカー各社が</w:t>
      </w:r>
      <w:r w:rsidR="00E3322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、</w:t>
      </w:r>
      <w:r w:rsidR="008D2CB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主役、</w:t>
      </w:r>
      <w:r w:rsidR="00E3322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脇役を問わず選んだ</w:t>
      </w:r>
      <w:r w:rsidR="000A395F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キャラクターがエントリー。</w:t>
      </w:r>
      <w:r w:rsidR="00E3322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女性限定で投票してもらい</w:t>
      </w:r>
      <w:r w:rsidR="00E3322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、</w:t>
      </w:r>
      <w:r w:rsidR="00E33223" w:rsidRPr="00345E3F">
        <w:rPr>
          <w:rFonts w:ascii="ヒラギノ明朝 Pro W3" w:eastAsia="ヒラギノ明朝 Pro W3" w:hAnsi="ヒラギノ明朝 Pro W3"/>
          <w:sz w:val="22"/>
          <w:szCs w:val="22"/>
        </w:rPr>
        <w:t>2016</w:t>
      </w:r>
      <w:r w:rsidR="00E3322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年の注目ランキングを決定しました。</w:t>
      </w:r>
    </w:p>
    <w:p w14:paraId="417EDC85" w14:textId="0CD4B2A8" w:rsidR="00722726" w:rsidRPr="00345E3F" w:rsidRDefault="00722726" w:rsidP="008D2CB2">
      <w:pPr>
        <w:rPr>
          <w:rFonts w:ascii="ヒラギノ明朝 Pro W3" w:eastAsia="ヒラギノ明朝 Pro W3" w:hAnsi="ヒラギノ明朝 Pro W3"/>
          <w:sz w:val="22"/>
          <w:szCs w:val="22"/>
        </w:rPr>
      </w:pPr>
      <w:r w:rsidRPr="00722726">
        <w:rPr>
          <w:rFonts w:ascii="ヒラギノ明朝 Pro W3" w:eastAsia="ヒラギノ明朝 Pro W3" w:hAnsi="ヒラギノ明朝 Pro W3" w:hint="eastAsia"/>
          <w:sz w:val="22"/>
          <w:szCs w:val="22"/>
        </w:rPr>
        <w:t>※投票は女性限定、1人1回のみ。約800名が投票。</w:t>
      </w:r>
      <w:bookmarkStart w:id="0" w:name="_GoBack"/>
      <w:bookmarkEnd w:id="0"/>
    </w:p>
    <w:p w14:paraId="1C7844A8" w14:textId="6878A8FB" w:rsidR="008D2CB2" w:rsidRPr="002A30C9" w:rsidRDefault="00553D36" w:rsidP="008D2CB2">
      <w:pPr>
        <w:rPr>
          <w:rFonts w:ascii="ヒラギノ明朝 Pro W3" w:eastAsia="ヒラギノ明朝 Pro W3" w:hAnsi="ヒラギノ明朝 Pro W3"/>
          <w:sz w:val="20"/>
          <w:szCs w:val="22"/>
        </w:rPr>
      </w:pPr>
      <w:r>
        <w:rPr>
          <w:rFonts w:ascii="ヒラギノ明朝 Pro W3" w:eastAsia="ヒラギノ明朝 Pro W3" w:hAnsi="ヒラギノ明朝 Pro W3"/>
          <w:noProof/>
          <w:sz w:val="20"/>
          <w:szCs w:val="22"/>
        </w:rPr>
        <w:drawing>
          <wp:inline distT="0" distB="0" distL="0" distR="0" wp14:anchorId="77F78E61" wp14:editId="2750803B">
            <wp:extent cx="5396230" cy="382079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ntal_pop_focus_R4_5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DAD09" w14:textId="77777777" w:rsidR="00345E3F" w:rsidRDefault="00345E3F" w:rsidP="008D2CB2">
      <w:pPr>
        <w:rPr>
          <w:rFonts w:ascii="HGPGothicE" w:eastAsia="HGPGothicE" w:hAnsi="HGPGothicE" w:hint="eastAsia"/>
          <w:sz w:val="22"/>
          <w:szCs w:val="22"/>
        </w:rPr>
      </w:pPr>
    </w:p>
    <w:p w14:paraId="4CEEA331" w14:textId="67466789" w:rsidR="008D2CB2" w:rsidRPr="00345E3F" w:rsidRDefault="008D2CB2" w:rsidP="008D2CB2">
      <w:pPr>
        <w:rPr>
          <w:rFonts w:ascii="HGPGothicE" w:eastAsia="HGPGothicE" w:hAnsi="HGPGothicE" w:hint="eastAsia"/>
        </w:rPr>
      </w:pPr>
      <w:r w:rsidRPr="00345E3F">
        <w:rPr>
          <w:rFonts w:ascii="HGPGothicE" w:eastAsia="HGPGothicE" w:hAnsi="HGPGothicE" w:hint="eastAsia"/>
        </w:rPr>
        <w:t>＜フォーカス部門＞</w:t>
      </w:r>
      <w:r w:rsidR="000A05BF" w:rsidRPr="00345E3F">
        <w:rPr>
          <w:rFonts w:ascii="HGPGothicE" w:eastAsia="HGPGothicE" w:hAnsi="HGPGothicE" w:hint="eastAsia"/>
        </w:rPr>
        <w:t>まだまだ続く最近の話題作から、人気キャラクターが参戦！</w:t>
      </w:r>
    </w:p>
    <w:p w14:paraId="52008F7E" w14:textId="77777777" w:rsidR="00345E3F" w:rsidRPr="00345E3F" w:rsidRDefault="00345E3F" w:rsidP="008D2CB2">
      <w:pPr>
        <w:rPr>
          <w:rFonts w:ascii="HGPGothicE" w:eastAsia="HGPGothicE" w:hAnsi="HGPGothicE"/>
          <w:sz w:val="22"/>
          <w:szCs w:val="22"/>
        </w:rPr>
      </w:pPr>
    </w:p>
    <w:p w14:paraId="79F7778C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1位　『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スリーピー・ホロウ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イカボッド・クレーン by トム・マイソン</w:t>
      </w:r>
    </w:p>
    <w:p w14:paraId="25B23384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2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位　『アウトランダー』ジェイミー・フレイザー by サム・ヒューアン</w:t>
      </w:r>
    </w:p>
    <w:p w14:paraId="406F19F5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lastRenderedPageBreak/>
        <w:t>3位　『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SUITS／スーツ』ハーヴィー・スペクター by ガブリエル・マクト</w:t>
      </w:r>
    </w:p>
    <w:p w14:paraId="01439F07" w14:textId="77777777" w:rsidR="008D2CB2" w:rsidRPr="00345E3F" w:rsidRDefault="000A395F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/>
          <w:sz w:val="20"/>
          <w:szCs w:val="20"/>
        </w:rPr>
        <w:t>4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位　『GRIMM／グリム』ニック・ブルクハルト by デヴィッド・ジュントーリ</w:t>
      </w:r>
    </w:p>
    <w:p w14:paraId="1A388CE9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5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位　『SCORPION／スコーピオン』ウォルター・オブライエン by エリス・ガベル</w:t>
      </w:r>
    </w:p>
    <w:p w14:paraId="0682976C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6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位　『グレイスランド　西海岸潜入捜査ファイル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マイク・ウォーレン by アーロン・トヴェイト</w:t>
      </w:r>
    </w:p>
    <w:p w14:paraId="5AF7C1DE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7位　『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Empire/エンパイア 成功の代償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ジャマル・ライオン by ジャシー・スモレット</w:t>
      </w:r>
    </w:p>
    <w:p w14:paraId="6DD5499C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8位　『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フロム・ダスク・ティル・ドーン ザ・シリーズ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リッチー（リチャード）・ゲッコー by ゼイン・ホルツ</w:t>
      </w:r>
    </w:p>
    <w:p w14:paraId="2A75D3AB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9位　『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スニッファー 嗅覚捜査官 （オリジナル版）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スニッファー by キリル・カロ</w:t>
      </w:r>
    </w:p>
    <w:p w14:paraId="0546137A" w14:textId="4ECFF8CD" w:rsidR="008D2CB2" w:rsidRPr="00345E3F" w:rsidRDefault="000A395F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/>
          <w:sz w:val="20"/>
          <w:szCs w:val="20"/>
        </w:rPr>
        <w:t>10</w:t>
      </w:r>
      <w:r w:rsidR="008D2CB2" w:rsidRPr="00345E3F">
        <w:rPr>
          <w:rFonts w:ascii="HGPGothicE" w:eastAsia="HGPGothicE" w:hAnsi="HGPGothicE" w:hint="eastAsia"/>
          <w:sz w:val="20"/>
          <w:szCs w:val="20"/>
        </w:rPr>
        <w:t>位　『</w:t>
      </w:r>
      <w:r w:rsidR="00E12778" w:rsidRPr="00345E3F">
        <w:rPr>
          <w:rFonts w:ascii="HGPGothicE" w:eastAsia="HGPGothicE" w:hAnsi="HGPGothicE" w:hint="eastAsia"/>
          <w:sz w:val="20"/>
          <w:szCs w:val="20"/>
        </w:rPr>
        <w:t>サンズ・オブ・アナーキー</w:t>
      </w:r>
      <w:r w:rsidR="008D2CB2"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E12778" w:rsidRPr="00345E3F">
        <w:rPr>
          <w:rFonts w:ascii="HGPGothicE" w:eastAsia="HGPGothicE" w:hAnsi="HGPGothicE" w:hint="eastAsia"/>
          <w:sz w:val="20"/>
          <w:szCs w:val="20"/>
        </w:rPr>
        <w:t>ジャックス・テラー by チャーリー・ハナム</w:t>
      </w:r>
    </w:p>
    <w:p w14:paraId="6C65E651" w14:textId="38C9CD5B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11位　『</w:t>
      </w:r>
      <w:r w:rsidR="00E12778" w:rsidRPr="00345E3F">
        <w:rPr>
          <w:rFonts w:ascii="HGPGothicE" w:eastAsia="HGPGothicE" w:hAnsi="HGPGothicE" w:hint="eastAsia"/>
          <w:sz w:val="20"/>
          <w:szCs w:val="20"/>
        </w:rPr>
        <w:t>PREACHER プリーチャー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E12778" w:rsidRPr="00345E3F">
        <w:rPr>
          <w:rFonts w:ascii="HGPGothicE" w:eastAsia="HGPGothicE" w:hAnsi="HGPGothicE" w:hint="eastAsia"/>
          <w:sz w:val="20"/>
          <w:szCs w:val="20"/>
        </w:rPr>
        <w:t>ジェシー・カスター by ドミニク・クーパー</w:t>
      </w:r>
    </w:p>
    <w:p w14:paraId="1C4197B5" w14:textId="208E1F94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12位　『</w:t>
      </w:r>
      <w:r w:rsidR="00E12778" w:rsidRPr="00345E3F">
        <w:rPr>
          <w:rFonts w:ascii="HGPGothicE" w:eastAsia="HGPGothicE" w:hAnsi="HGPGothicE" w:hint="eastAsia"/>
          <w:sz w:val="20"/>
          <w:szCs w:val="20"/>
        </w:rPr>
        <w:t>Xカンパニー 戦火のスパイたち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E12778" w:rsidRPr="00345E3F">
        <w:rPr>
          <w:rFonts w:ascii="HGPGothicE" w:eastAsia="HGPGothicE" w:hAnsi="HGPGothicE" w:hint="eastAsia"/>
          <w:sz w:val="20"/>
          <w:szCs w:val="20"/>
        </w:rPr>
        <w:t>アルフレッド・グレイヴス by ジャック・ラスキー</w:t>
      </w:r>
    </w:p>
    <w:p w14:paraId="1B65ABFC" w14:textId="11F86351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13位　『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フロム・ダスク・ティル・ドーン ザ・シリーズ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AA4D02" w:rsidRPr="00345E3F">
        <w:rPr>
          <w:rFonts w:ascii="HGPGothicE" w:eastAsia="HGPGothicE" w:hAnsi="HGPGothicE" w:hint="eastAsia"/>
          <w:sz w:val="20"/>
          <w:szCs w:val="20"/>
        </w:rPr>
        <w:t>セス・ゲッコー by D.J.コトローナ</w:t>
      </w:r>
    </w:p>
    <w:p w14:paraId="2683A2FD" w14:textId="336FF26B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14位　『</w:t>
      </w:r>
      <w:r w:rsidR="00AA4D02" w:rsidRPr="00345E3F">
        <w:rPr>
          <w:rFonts w:ascii="HGPGothicE" w:eastAsia="HGPGothicE" w:hAnsi="HGPGothicE" w:hint="eastAsia"/>
          <w:sz w:val="20"/>
          <w:szCs w:val="20"/>
        </w:rPr>
        <w:t>BLACK SAILS／ブラック・セイルズ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AA4D02" w:rsidRPr="00345E3F">
        <w:rPr>
          <w:rFonts w:ascii="HGPGothicE" w:eastAsia="HGPGothicE" w:hAnsi="HGPGothicE" w:hint="eastAsia"/>
          <w:sz w:val="20"/>
          <w:szCs w:val="20"/>
        </w:rPr>
        <w:t>ジョン・シルバー by ルーク・アーノルド</w:t>
      </w:r>
    </w:p>
    <w:p w14:paraId="23107F7B" w14:textId="130DD684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15位　『</w:t>
      </w:r>
      <w:r w:rsidR="00AA4D02" w:rsidRPr="00345E3F">
        <w:rPr>
          <w:rFonts w:ascii="HGPGothicE" w:eastAsia="HGPGothicE" w:hAnsi="HGPGothicE" w:hint="eastAsia"/>
          <w:sz w:val="20"/>
          <w:szCs w:val="20"/>
        </w:rPr>
        <w:t>BLACK SAILS／ブラック・セイルズ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AA4D02" w:rsidRPr="00345E3F">
        <w:rPr>
          <w:rFonts w:ascii="HGPGothicE" w:eastAsia="HGPGothicE" w:hAnsi="HGPGothicE" w:hint="eastAsia"/>
          <w:sz w:val="20"/>
          <w:szCs w:val="20"/>
        </w:rPr>
        <w:t>ジェームズ・マグロー・フリント by トビー・スティーブンス</w:t>
      </w:r>
    </w:p>
    <w:p w14:paraId="4AF754AB" w14:textId="77777777" w:rsidR="008D2CB2" w:rsidRPr="00345E3F" w:rsidRDefault="008D2CB2" w:rsidP="008D2CB2">
      <w:pPr>
        <w:rPr>
          <w:rFonts w:ascii="HGPGothicE" w:eastAsia="HGPGothicE" w:hAnsi="HGPGothicE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16位　『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スニッファー 嗅覚捜査官 （オリジナル版）</w:t>
      </w:r>
      <w:r w:rsidRPr="00345E3F">
        <w:rPr>
          <w:rFonts w:ascii="HGPGothicE" w:eastAsia="HGPGothicE" w:hAnsi="HGPGothicE" w:hint="eastAsia"/>
          <w:sz w:val="20"/>
          <w:szCs w:val="20"/>
        </w:rPr>
        <w:t>』</w:t>
      </w:r>
      <w:r w:rsidR="000873B4" w:rsidRPr="00345E3F">
        <w:rPr>
          <w:rFonts w:ascii="HGPGothicE" w:eastAsia="HGPGothicE" w:hAnsi="HGPGothicE" w:hint="eastAsia"/>
          <w:sz w:val="20"/>
          <w:szCs w:val="20"/>
        </w:rPr>
        <w:t>ビクトル by イワン・オガネシアン</w:t>
      </w:r>
    </w:p>
    <w:p w14:paraId="0D780CCD" w14:textId="76FE47C6" w:rsidR="000A395F" w:rsidRPr="00345E3F" w:rsidRDefault="000A395F" w:rsidP="008D2CB2">
      <w:pPr>
        <w:rPr>
          <w:rFonts w:ascii="HGPGothicE" w:eastAsia="HGPGothicE" w:hAnsi="HGPGothicE" w:hint="eastAsia"/>
          <w:sz w:val="20"/>
          <w:szCs w:val="20"/>
        </w:rPr>
      </w:pPr>
      <w:r w:rsidRPr="00345E3F">
        <w:rPr>
          <w:rFonts w:ascii="HGPGothicE" w:eastAsia="HGPGothicE" w:hAnsi="HGPGothicE" w:hint="eastAsia"/>
          <w:sz w:val="20"/>
          <w:szCs w:val="20"/>
        </w:rPr>
        <w:t>17</w:t>
      </w:r>
      <w:r w:rsidRPr="00345E3F">
        <w:rPr>
          <w:rFonts w:ascii="HGPGothicE" w:eastAsia="HGPGothicE" w:hAnsi="HGPGothicE" w:hint="eastAsia"/>
          <w:sz w:val="20"/>
          <w:szCs w:val="20"/>
        </w:rPr>
        <w:t>位</w:t>
      </w:r>
      <w:r w:rsidR="00AA4D02" w:rsidRPr="00345E3F">
        <w:rPr>
          <w:rFonts w:ascii="HGPGothicE" w:eastAsia="HGPGothicE" w:hAnsi="HGPGothicE" w:hint="eastAsia"/>
          <w:sz w:val="20"/>
          <w:szCs w:val="20"/>
        </w:rPr>
        <w:t xml:space="preserve">　『BLOODLINE ブラッドライン』ジョン・レイバーン by カイル・チャンドラー</w:t>
      </w:r>
    </w:p>
    <w:p w14:paraId="518FBE6F" w14:textId="77777777" w:rsidR="008D2CB2" w:rsidRPr="00345E3F" w:rsidRDefault="008D2CB2" w:rsidP="008D2CB2">
      <w:pPr>
        <w:rPr>
          <w:rFonts w:ascii="ヒラギノ明朝 Pro W3" w:eastAsia="ヒラギノ明朝 Pro W3" w:hAnsi="ヒラギノ明朝 Pro W3"/>
          <w:sz w:val="22"/>
          <w:szCs w:val="22"/>
        </w:rPr>
      </w:pPr>
    </w:p>
    <w:p w14:paraId="3EB4ADD2" w14:textId="6759B5E7" w:rsidR="00F4475B" w:rsidRPr="00345E3F" w:rsidRDefault="00F4475B" w:rsidP="0048725B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 xml:space="preserve">　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フォーカス部門</w:t>
      </w:r>
      <w:r w:rsidR="003E149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で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１位に輝いたのは、昨年</w:t>
      </w:r>
      <w:r w:rsidR="000B3646" w:rsidRPr="00345E3F">
        <w:rPr>
          <w:rFonts w:ascii="ヒラギノ明朝 Pro W3" w:eastAsia="ヒラギノ明朝 Pro W3" w:hAnsi="ヒラギノ明朝 Pro W3"/>
          <w:sz w:val="22"/>
          <w:szCs w:val="22"/>
        </w:rPr>
        <w:t>4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位だった『スリーピー・ホロウ』イカボッド・クレーン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（俳優：トム・マイソン）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！</w:t>
      </w:r>
      <w:r w:rsidR="00951F7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彼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の美しい容</w:t>
      </w:r>
      <w:r w:rsidR="00951F7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姿とお茶目な性格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が票</w:t>
      </w:r>
      <w:r w:rsidR="0031264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の獲得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に繋がったようです。</w:t>
      </w:r>
      <w:r w:rsidR="0031264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ここで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ユーザーのコメントを</w:t>
      </w:r>
      <w:r w:rsidR="0031264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一部</w:t>
      </w:r>
      <w:r w:rsidR="000B3646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ご紹介します。</w:t>
      </w:r>
    </w:p>
    <w:p w14:paraId="5E139AD8" w14:textId="77777777" w:rsidR="00157B6D" w:rsidRPr="00345E3F" w:rsidRDefault="00157B6D" w:rsidP="00157B6D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■英国イケメン、ここにあり！長身で気品ある雰囲気がドラマにぴったりです。（T.K）</w:t>
      </w:r>
    </w:p>
    <w:p w14:paraId="31283027" w14:textId="498EBE17" w:rsidR="00157B6D" w:rsidRPr="00345E3F" w:rsidRDefault="00157B6D" w:rsidP="00157B6D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■ダークなストーリーのなか</w:t>
      </w:r>
      <w:r w:rsidR="006C70E7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に、イカボッドのコミカルな部分が入るのがおもしろい。</w:t>
      </w: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（S.S）</w:t>
      </w:r>
    </w:p>
    <w:p w14:paraId="14AAEF05" w14:textId="1356016A" w:rsidR="00B81F3C" w:rsidRPr="00345E3F" w:rsidRDefault="00157B6D" w:rsidP="0048725B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■時空を超えた“スリーピー・ホロウの伝説”、おもしろいです！（K.A）</w:t>
      </w:r>
    </w:p>
    <w:p w14:paraId="2E49C1AA" w14:textId="77777777" w:rsidR="00B04B62" w:rsidRPr="00345E3F" w:rsidRDefault="00B04B62" w:rsidP="0048725B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</w:p>
    <w:p w14:paraId="498920D9" w14:textId="4EBF5B67" w:rsidR="00157B6D" w:rsidRPr="00345E3F" w:rsidRDefault="00912CD3" w:rsidP="0048725B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 xml:space="preserve">　</w:t>
      </w:r>
      <w:r w:rsidR="002C53E7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２位に</w:t>
      </w:r>
      <w:r w:rsidR="00157B6D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は、セクシャルな描写でも話題の『アウトランダー</w:t>
      </w:r>
      <w:r w:rsidR="0031264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』</w:t>
      </w:r>
      <w:r w:rsidR="002C53E7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から、</w:t>
      </w:r>
      <w:r w:rsidR="00157B6D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主人公ジェイミー・フレイザー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（俳優：サム・ヒューアン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）</w:t>
      </w:r>
      <w:r w:rsidR="002C53E7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がランクイン</w:t>
      </w:r>
      <w:r w:rsidR="00157B6D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。</w:t>
      </w:r>
      <w:r w:rsidR="002C53E7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ジェイミーは強く逞しく優しい</w:t>
      </w:r>
      <w:r w:rsidR="0031264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、</w:t>
      </w:r>
      <w:r w:rsidR="002C53E7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スコットランドの戦士で、主人公クレアとのロマンチックなラブストーリーが</w:t>
      </w:r>
      <w:r w:rsidR="0031264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女子のハートを掴んでいます。</w:t>
      </w:r>
      <w:r w:rsidR="00BE3E3C" w:rsidRPr="00345E3F">
        <w:rPr>
          <w:rFonts w:ascii="ヒラギノ明朝 Pro W3" w:eastAsia="ヒラギノ明朝 Pro W3" w:hAnsi="ヒラギノ明朝 Pro W3"/>
          <w:sz w:val="22"/>
          <w:szCs w:val="22"/>
        </w:rPr>
        <w:t>3</w:t>
      </w:r>
      <w:r w:rsidR="00BE3E3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位に入った『</w:t>
      </w:r>
      <w:r w:rsidR="00BE3E3C" w:rsidRPr="00345E3F">
        <w:rPr>
          <w:rFonts w:ascii="ヒラギノ明朝 Pro W3" w:eastAsia="ヒラギノ明朝 Pro W3" w:hAnsi="ヒラギノ明朝 Pro W3"/>
          <w:sz w:val="22"/>
          <w:szCs w:val="22"/>
        </w:rPr>
        <w:t>SUITS</w:t>
      </w:r>
      <w:r w:rsidR="00BE3E3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／スーツ』ハーヴィー・スペクター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（俳優：ガブリエル・マクト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）</w:t>
      </w:r>
      <w:r w:rsidR="00BE3E3C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は、ツンデレぶりが人気。</w:t>
      </w:r>
      <w:r w:rsidR="00112EEA" w:rsidRPr="00345E3F">
        <w:rPr>
          <w:rFonts w:ascii="ヒラギノ明朝 Pro W3" w:eastAsia="ヒラギノ明朝 Pro W3" w:hAnsi="ヒラギノ明朝 Pro W3"/>
          <w:sz w:val="22"/>
          <w:szCs w:val="22"/>
        </w:rPr>
        <w:t>4</w:t>
      </w:r>
      <w:r w:rsidR="00112EEA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位以下のキャラクターにも、それぞれのファンからメッセージがたくさん寄せられ、</w:t>
      </w: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キャンペーンページでは各キャラクターの紹介とファンのコメントを詳しくご紹介しています。ぜひ</w:t>
      </w:r>
      <w:r w:rsidR="00FD0E4E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下記サイトを</w:t>
      </w: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ご覧ください。</w:t>
      </w:r>
    </w:p>
    <w:p w14:paraId="42F1CB62" w14:textId="46036FB5" w:rsidR="008D2CB2" w:rsidRPr="00345E3F" w:rsidRDefault="00F4475B" w:rsidP="008D2CB2">
      <w:pPr>
        <w:rPr>
          <w:rFonts w:ascii="ヒラギノ明朝 Pro W3" w:eastAsia="ヒラギノ明朝 Pro W3" w:hAnsi="ヒラギノ明朝 Pro W3" w:hint="eastAsia"/>
          <w:sz w:val="22"/>
          <w:szCs w:val="22"/>
        </w:rPr>
      </w:pPr>
      <w:r w:rsidRPr="00345E3F">
        <w:rPr>
          <w:rFonts w:ascii="ヒラギノ明朝 Pro W3" w:eastAsia="ヒラギノ明朝 Pro W3" w:hAnsi="ヒラギノ明朝 Pro W3" w:hint="eastAsia"/>
          <w:sz w:val="22"/>
          <w:szCs w:val="22"/>
        </w:rPr>
        <w:t xml:space="preserve">　</w:t>
      </w:r>
      <w:r w:rsidR="008D2CB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そして、今回はシーズン5以上続く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（</w:t>
      </w:r>
      <w:r w:rsidR="00F711EB" w:rsidRPr="00345E3F">
        <w:rPr>
          <w:rFonts w:ascii="ヒラギノ明朝 Pro W3" w:eastAsia="ヒラギノ明朝 Pro W3" w:hAnsi="ヒラギノ明朝 Pro W3"/>
          <w:sz w:val="22"/>
          <w:szCs w:val="22"/>
        </w:rPr>
        <w:t>2016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年</w:t>
      </w:r>
      <w:r w:rsidR="00F711EB" w:rsidRPr="00345E3F">
        <w:rPr>
          <w:rFonts w:ascii="ヒラギノ明朝 Pro W3" w:eastAsia="ヒラギノ明朝 Pro W3" w:hAnsi="ヒラギノ明朝 Pro W3"/>
          <w:sz w:val="22"/>
          <w:szCs w:val="22"/>
        </w:rPr>
        <w:t>9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月時点で）</w:t>
      </w:r>
      <w:r w:rsidR="008D2CB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長寿番組のキャラクターをレジェンド部門として投票を募りました。</w:t>
      </w:r>
      <w:r w:rsidR="00912CD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第1回となる【イイ男</w:t>
      </w:r>
      <w:r w:rsidR="00912CD3" w:rsidRPr="00345E3F">
        <w:rPr>
          <w:rFonts w:ascii="ヒラギノ明朝 Pro W3" w:eastAsia="ヒラギノ明朝 Pro W3" w:hAnsi="ヒラギノ明朝 Pro W3"/>
          <w:sz w:val="22"/>
          <w:szCs w:val="22"/>
        </w:rPr>
        <w:t>GP2014</w:t>
      </w:r>
      <w:r w:rsidR="00912CD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】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の総合</w:t>
      </w:r>
      <w:r w:rsidR="00912CD3" w:rsidRPr="00345E3F">
        <w:rPr>
          <w:rFonts w:ascii="ヒラギノ明朝 Pro W3" w:eastAsia="ヒラギノ明朝 Pro W3" w:hAnsi="ヒラギノ明朝 Pro W3"/>
          <w:sz w:val="22"/>
          <w:szCs w:val="22"/>
        </w:rPr>
        <w:t>1</w:t>
      </w:r>
      <w:r w:rsidR="00912CD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位だった『ホワイトカラー』のニール・キャフリー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（俳優：マット・ボマー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）</w:t>
      </w:r>
      <w:r w:rsidR="00912CD3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が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、今回レジェンド部門で</w:t>
      </w:r>
      <w:r w:rsidR="00912CD3" w:rsidRPr="00345E3F">
        <w:rPr>
          <w:rFonts w:ascii="ヒラギノ明朝 Pro W3" w:eastAsia="ヒラギノ明朝 Pro W3" w:hAnsi="ヒラギノ明朝 Pro W3"/>
          <w:sz w:val="22"/>
          <w:szCs w:val="22"/>
        </w:rPr>
        <w:t>1</w:t>
      </w:r>
      <w:r w:rsidR="00353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位に！圧倒的な人気を証明しました。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ほか、『プリズン・ブレイク』『NCIS ネイビー犯罪捜査班』『ブレイキング・バッド』『</w:t>
      </w:r>
      <w:r w:rsidR="00F711EB" w:rsidRPr="00345E3F">
        <w:rPr>
          <w:rFonts w:ascii="ヒラギノ明朝 Pro W3" w:eastAsia="ヒラギノ明朝 Pro W3" w:hAnsi="ヒラギノ明朝 Pro W3"/>
          <w:sz w:val="22"/>
          <w:szCs w:val="22"/>
        </w:rPr>
        <w:t>HEROES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』など、長寿番組のキャラクター人気ランキング</w:t>
      </w:r>
      <w:r w:rsidR="00F64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も興味深い結果に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。新作、旧作ともに、</w:t>
      </w:r>
      <w:r w:rsidR="00F64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ユーザーの熱い反応が毎回伝わってくる本キャンペーン。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このランキング結果や、ユーザーコメントをご参考に、今よりもっと多くの</w:t>
      </w:r>
      <w:r w:rsidR="00F64DC2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皆様が海外ドラマを楽しんで頂けたら</w:t>
      </w:r>
      <w:r w:rsidR="00F711EB" w:rsidRPr="00345E3F">
        <w:rPr>
          <w:rFonts w:ascii="ヒラギノ明朝 Pro W3" w:eastAsia="ヒラギノ明朝 Pro W3" w:hAnsi="ヒラギノ明朝 Pro W3" w:hint="eastAsia"/>
          <w:sz w:val="22"/>
          <w:szCs w:val="22"/>
        </w:rPr>
        <w:t>と思います。</w:t>
      </w:r>
    </w:p>
    <w:p w14:paraId="39020C4F" w14:textId="77777777" w:rsidR="00F711EB" w:rsidRPr="002A30C9" w:rsidRDefault="00F711EB" w:rsidP="008D2CB2">
      <w:pPr>
        <w:rPr>
          <w:rFonts w:ascii="ヒラギノ明朝 Pro W3" w:eastAsia="ヒラギノ明朝 Pro W3" w:hAnsi="ヒラギノ明朝 Pro W3" w:hint="eastAsia"/>
          <w:sz w:val="20"/>
          <w:szCs w:val="22"/>
        </w:rPr>
      </w:pPr>
    </w:p>
    <w:p w14:paraId="51143B1A" w14:textId="5F125B27" w:rsidR="008D2CB2" w:rsidRPr="00F64DC2" w:rsidRDefault="008D2CB2" w:rsidP="00F64DC2">
      <w:pPr>
        <w:jc w:val="center"/>
        <w:rPr>
          <w:rFonts w:ascii="Hiragino Kaku Gothic ProN W6" w:eastAsia="Hiragino Kaku Gothic ProN W6" w:hAnsi="Hiragino Kaku Gothic ProN W6"/>
          <w:b/>
          <w:sz w:val="20"/>
          <w:szCs w:val="22"/>
        </w:rPr>
      </w:pPr>
      <w:r w:rsidRPr="00F64DC2">
        <w:rPr>
          <w:rFonts w:ascii="Hiragino Kaku Gothic ProN W6" w:eastAsia="Hiragino Kaku Gothic ProN W6" w:hAnsi="Hiragino Kaku Gothic ProN W6" w:hint="eastAsia"/>
          <w:b/>
          <w:sz w:val="20"/>
          <w:szCs w:val="22"/>
        </w:rPr>
        <w:t xml:space="preserve">【海外TVドラマ </w:t>
      </w:r>
      <w:r w:rsidR="0048725B" w:rsidRPr="00F64DC2">
        <w:rPr>
          <w:rFonts w:ascii="Hiragino Kaku Gothic ProN W6" w:eastAsia="Hiragino Kaku Gothic ProN W6" w:hAnsi="Hiragino Kaku Gothic ProN W6" w:hint="eastAsia"/>
          <w:b/>
          <w:sz w:val="20"/>
          <w:szCs w:val="22"/>
        </w:rPr>
        <w:t>イイ男</w:t>
      </w:r>
      <w:r w:rsidRPr="00F64DC2">
        <w:rPr>
          <w:rFonts w:ascii="Hiragino Kaku Gothic ProN W6" w:eastAsia="Hiragino Kaku Gothic ProN W6" w:hAnsi="Hiragino Kaku Gothic ProN W6" w:hint="eastAsia"/>
          <w:b/>
          <w:sz w:val="20"/>
          <w:szCs w:val="22"/>
        </w:rPr>
        <w:t>GP2016</w:t>
      </w:r>
      <w:r w:rsidR="002A30C9" w:rsidRPr="00F64DC2">
        <w:rPr>
          <w:rFonts w:ascii="Hiragino Kaku Gothic ProN W6" w:eastAsia="Hiragino Kaku Gothic ProN W6" w:hAnsi="Hiragino Kaku Gothic ProN W6" w:hint="eastAsia"/>
          <w:b/>
          <w:sz w:val="20"/>
          <w:szCs w:val="22"/>
        </w:rPr>
        <w:t>】ランキング結果発表＆下記イベントについて詳細</w:t>
      </w:r>
    </w:p>
    <w:p w14:paraId="0C963A10" w14:textId="1ABD6924" w:rsidR="008D2CB2" w:rsidRPr="00F64DC2" w:rsidRDefault="00C05023" w:rsidP="00F64DC2">
      <w:pPr>
        <w:jc w:val="center"/>
        <w:rPr>
          <w:rFonts w:ascii="Hiragino Kaku Gothic ProN W6" w:eastAsia="Hiragino Kaku Gothic ProN W6" w:hAnsi="Hiragino Kaku Gothic ProN W6" w:hint="eastAsia"/>
          <w:b/>
        </w:rPr>
      </w:pPr>
      <w:r w:rsidRPr="00F64DC2">
        <w:rPr>
          <w:rFonts w:ascii="Hiragino Kaku Gothic ProN W6" w:eastAsia="Hiragino Kaku Gothic ProN W6" w:hAnsi="Hiragino Kaku Gothic ProN W6"/>
          <w:b/>
        </w:rPr>
        <w:t>http://www.tst-movie.jp/hihyo_tv/tv_iiotokoGP2016_top.html</w:t>
      </w:r>
    </w:p>
    <w:p w14:paraId="41DD343D" w14:textId="77777777" w:rsidR="008D2CB2" w:rsidRPr="002A30C9" w:rsidRDefault="008D2CB2" w:rsidP="008D2CB2">
      <w:pPr>
        <w:rPr>
          <w:rFonts w:ascii="ヒラギノ明朝 Pro W3" w:eastAsia="ヒラギノ明朝 Pro W3" w:hAnsi="ヒラギノ明朝 Pro W3"/>
          <w:sz w:val="20"/>
          <w:szCs w:val="22"/>
        </w:rPr>
      </w:pPr>
    </w:p>
    <w:p w14:paraId="57A950A1" w14:textId="62B45EBD" w:rsidR="00C05023" w:rsidRPr="00826C74" w:rsidRDefault="00C05023" w:rsidP="00C05023">
      <w:pPr>
        <w:rPr>
          <w:rFonts w:ascii="ヒラギノ明朝 Pro W3" w:eastAsia="ヒラギノ明朝 Pro W3" w:hAnsi="ヒラギノ明朝 Pro W3" w:hint="eastAsia"/>
          <w:sz w:val="18"/>
          <w:szCs w:val="18"/>
        </w:rPr>
      </w:pPr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>主催：トーキョー女子映画部</w:t>
      </w:r>
      <w:r w:rsidR="0058311A">
        <w:rPr>
          <w:rFonts w:ascii="ヒラギノ明朝 Pro W3" w:eastAsia="ヒラギノ明朝 Pro W3" w:hAnsi="ヒラギノ明朝 Pro W3" w:hint="eastAsia"/>
          <w:sz w:val="18"/>
          <w:szCs w:val="18"/>
        </w:rPr>
        <w:t xml:space="preserve">　</w:t>
      </w:r>
    </w:p>
    <w:p w14:paraId="15871C3D" w14:textId="77777777" w:rsidR="00C05023" w:rsidRPr="00826C74" w:rsidRDefault="00C05023" w:rsidP="00C05023">
      <w:pPr>
        <w:rPr>
          <w:rFonts w:ascii="ヒラギノ明朝 Pro W3" w:eastAsia="ヒラギノ明朝 Pro W3" w:hAnsi="ヒラギノ明朝 Pro W3" w:hint="eastAsia"/>
          <w:sz w:val="18"/>
          <w:szCs w:val="18"/>
        </w:rPr>
      </w:pPr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>協賛（50音順）：株式会社NHKエンタープライズ／NBCユニバーサル・エンターテイメントジャパン／株式会社KADOKAWA／株式会社ソニー・ピクチャーズ エンタテインメント／20世紀 フォックス ホーム エンターテイメント ジャパン</w:t>
      </w:r>
    </w:p>
    <w:p w14:paraId="7B530B46" w14:textId="77777777" w:rsidR="00C05023" w:rsidRPr="00826C74" w:rsidRDefault="00C05023" w:rsidP="00C05023">
      <w:pPr>
        <w:rPr>
          <w:rFonts w:ascii="ヒラギノ明朝 Pro W3" w:eastAsia="ヒラギノ明朝 Pro W3" w:hAnsi="ヒラギノ明朝 Pro W3" w:hint="eastAsia"/>
          <w:sz w:val="18"/>
          <w:szCs w:val="18"/>
        </w:rPr>
      </w:pPr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>協力（50音順）：株式会社</w:t>
      </w:r>
      <w:proofErr w:type="spellStart"/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>Vidaway</w:t>
      </w:r>
      <w:proofErr w:type="spellEnd"/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>（ヴィダウェイ）／株式会社ゲオ／タワーレコード株式会社／株式会社TSUTAYA／株式会社ワンダーコーポレーション（新星堂、</w:t>
      </w:r>
      <w:proofErr w:type="spellStart"/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>WonderGOO</w:t>
      </w:r>
      <w:proofErr w:type="spellEnd"/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 xml:space="preserve">） 　</w:t>
      </w:r>
    </w:p>
    <w:p w14:paraId="6F7739CE" w14:textId="3BE488B2" w:rsidR="00C05023" w:rsidRPr="00826C74" w:rsidRDefault="00C05023" w:rsidP="00C05023">
      <w:pPr>
        <w:rPr>
          <w:rFonts w:ascii="ヒラギノ明朝 Pro W3" w:eastAsia="ヒラギノ明朝 Pro W3" w:hAnsi="ヒラギノ明朝 Pro W3" w:hint="eastAsia"/>
          <w:sz w:val="18"/>
          <w:szCs w:val="18"/>
        </w:rPr>
      </w:pPr>
      <w:r w:rsidRPr="00826C74">
        <w:rPr>
          <w:rFonts w:ascii="ヒラギノ明朝 Pro W3" w:eastAsia="ヒラギノ明朝 Pro W3" w:hAnsi="ヒラギノ明朝 Pro W3" w:hint="eastAsia"/>
          <w:sz w:val="18"/>
          <w:szCs w:val="18"/>
        </w:rPr>
        <w:t>特別協力：日本コンパクトディスク・ビデオレンタル商業組合</w:t>
      </w:r>
    </w:p>
    <w:p w14:paraId="495CEFB4" w14:textId="77777777" w:rsidR="00C05023" w:rsidRPr="00C05023" w:rsidRDefault="00C05023" w:rsidP="00C05023">
      <w:pPr>
        <w:rPr>
          <w:rFonts w:ascii="ヒラギノ明朝 Pro W3" w:eastAsia="ヒラギノ明朝 Pro W3" w:hAnsi="ヒラギノ明朝 Pro W3" w:hint="eastAsia"/>
          <w:sz w:val="16"/>
          <w:szCs w:val="22"/>
        </w:rPr>
      </w:pPr>
    </w:p>
    <w:p w14:paraId="050FAB5C" w14:textId="77777777" w:rsidR="00E84CAC" w:rsidRPr="002A30C9" w:rsidRDefault="00E84CAC" w:rsidP="00E84CAC">
      <w:pPr>
        <w:rPr>
          <w:rFonts w:asciiTheme="minorEastAsia" w:hAnsiTheme="minorEastAsia"/>
          <w:sz w:val="20"/>
        </w:rPr>
      </w:pPr>
      <w:r w:rsidRPr="002A30C9">
        <w:rPr>
          <w:rFonts w:asciiTheme="minorEastAsia" w:hAnsiTheme="minorEastAsia" w:hint="eastAsia"/>
          <w:sz w:val="20"/>
        </w:rPr>
        <w:t>■■■■■■■■■■　報道関係者様用【お問い合わせ先】　■■■■■■■■■■</w:t>
      </w:r>
    </w:p>
    <w:p w14:paraId="452DA7A9" w14:textId="77777777" w:rsidR="00E84CAC" w:rsidRPr="002A30C9" w:rsidRDefault="00E84CAC" w:rsidP="00E84CAC">
      <w:pPr>
        <w:rPr>
          <w:rFonts w:asciiTheme="minorEastAsia" w:hAnsiTheme="minorEastAsia"/>
          <w:sz w:val="20"/>
        </w:rPr>
      </w:pPr>
      <w:r w:rsidRPr="002A30C9">
        <w:rPr>
          <w:rFonts w:asciiTheme="minorEastAsia" w:hAnsiTheme="minorEastAsia" w:hint="eastAsia"/>
          <w:sz w:val="20"/>
        </w:rPr>
        <w:t>トーキョー女子映画部　http://www.tst-movie.jp</w:t>
      </w:r>
    </w:p>
    <w:p w14:paraId="0385E3ED" w14:textId="77777777" w:rsidR="009978C1" w:rsidRPr="00F4475B" w:rsidRDefault="00E84CAC" w:rsidP="00E84CAC">
      <w:pPr>
        <w:rPr>
          <w:rFonts w:asciiTheme="minorEastAsia" w:hAnsiTheme="minorEastAsia"/>
          <w:sz w:val="20"/>
        </w:rPr>
      </w:pPr>
      <w:r w:rsidRPr="002A30C9">
        <w:rPr>
          <w:rFonts w:asciiTheme="minorEastAsia" w:hAnsiTheme="minorEastAsia" w:hint="eastAsia"/>
          <w:sz w:val="20"/>
        </w:rPr>
        <w:t>株式会社TS</w:t>
      </w:r>
      <w:r w:rsidR="00F4475B">
        <w:rPr>
          <w:rFonts w:asciiTheme="minorEastAsia" w:hAnsiTheme="minorEastAsia" w:hint="eastAsia"/>
          <w:sz w:val="20"/>
        </w:rPr>
        <w:t xml:space="preserve">トーキョー　</w:t>
      </w:r>
      <w:r w:rsidRPr="002A30C9">
        <w:rPr>
          <w:rFonts w:asciiTheme="minorEastAsia" w:hAnsiTheme="minorEastAsia" w:hint="eastAsia"/>
          <w:sz w:val="20"/>
        </w:rPr>
        <w:t>武内（たけうち）</w:t>
      </w:r>
      <w:r w:rsidR="00F4475B">
        <w:rPr>
          <w:rFonts w:asciiTheme="minorEastAsia" w:hAnsiTheme="minorEastAsia" w:hint="eastAsia"/>
          <w:sz w:val="20"/>
        </w:rPr>
        <w:t xml:space="preserve">　</w:t>
      </w:r>
      <w:r w:rsidRPr="002A30C9">
        <w:rPr>
          <w:rFonts w:asciiTheme="minorEastAsia" w:hAnsiTheme="minorEastAsia" w:hint="eastAsia"/>
          <w:sz w:val="20"/>
        </w:rPr>
        <w:t>media@tst-movie.jp</w:t>
      </w:r>
      <w:r w:rsidR="00F4475B">
        <w:rPr>
          <w:rFonts w:asciiTheme="minorEastAsia" w:hAnsiTheme="minorEastAsia" w:hint="eastAsia"/>
          <w:sz w:val="20"/>
        </w:rPr>
        <w:t xml:space="preserve">　</w:t>
      </w:r>
      <w:r w:rsidRPr="002A30C9">
        <w:rPr>
          <w:rFonts w:asciiTheme="minorEastAsia" w:hAnsiTheme="minorEastAsia" w:hint="eastAsia"/>
          <w:sz w:val="20"/>
        </w:rPr>
        <w:t>03-6380-5831</w:t>
      </w:r>
    </w:p>
    <w:sectPr w:rsidR="009978C1" w:rsidRPr="00F4475B" w:rsidSect="009978C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S PGothic">
    <w:panose1 w:val="020B0600070205080204"/>
    <w:charset w:val="80"/>
    <w:family w:val="auto"/>
    <w:pitch w:val="variable"/>
    <w:sig w:usb0="E00002FF" w:usb1="6AC7FDFB" w:usb2="08000012" w:usb3="00000000" w:csb0="0002009F" w:csb1="00000000"/>
  </w:font>
  <w:font w:name="ヒラギノ明朝 Pro W3">
    <w:charset w:val="80"/>
    <w:family w:val="auto"/>
    <w:pitch w:val="variable"/>
    <w:sig w:usb0="E00002FF" w:usb1="7AC7FFFF" w:usb2="00000012" w:usb3="00000000" w:csb0="0002000D" w:csb1="00000000"/>
  </w:font>
  <w:font w:name="HGPGothicE">
    <w:panose1 w:val="020B0900000000000000"/>
    <w:charset w:val="80"/>
    <w:family w:val="auto"/>
    <w:pitch w:val="variable"/>
    <w:sig w:usb0="E00002FF" w:usb1="6AC7FDFB" w:usb2="00000012" w:usb3="00000000" w:csb0="0002009F" w:csb1="00000000"/>
  </w:font>
  <w:font w:name="Hiragino Kaku Gothic ProN W6">
    <w:panose1 w:val="020B0600000000000000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154D6"/>
    <w:multiLevelType w:val="hybridMultilevel"/>
    <w:tmpl w:val="E93AF6B8"/>
    <w:lvl w:ilvl="0" w:tplc="6C86C61E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8461D81"/>
    <w:multiLevelType w:val="hybridMultilevel"/>
    <w:tmpl w:val="7514186E"/>
    <w:lvl w:ilvl="0" w:tplc="08E80FA4"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25B27E5"/>
    <w:multiLevelType w:val="hybridMultilevel"/>
    <w:tmpl w:val="30EAFA7E"/>
    <w:lvl w:ilvl="0" w:tplc="E3EECA80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C27CC"/>
    <w:rsid w:val="00042EBD"/>
    <w:rsid w:val="000437E3"/>
    <w:rsid w:val="000637DB"/>
    <w:rsid w:val="0007356B"/>
    <w:rsid w:val="0008151A"/>
    <w:rsid w:val="00085E3D"/>
    <w:rsid w:val="000873B4"/>
    <w:rsid w:val="00093792"/>
    <w:rsid w:val="000A05BF"/>
    <w:rsid w:val="000A395F"/>
    <w:rsid w:val="000A7A86"/>
    <w:rsid w:val="000B3646"/>
    <w:rsid w:val="000B7BDE"/>
    <w:rsid w:val="000E6B09"/>
    <w:rsid w:val="000F68A9"/>
    <w:rsid w:val="001032D2"/>
    <w:rsid w:val="001054BA"/>
    <w:rsid w:val="00112EEA"/>
    <w:rsid w:val="00133D78"/>
    <w:rsid w:val="00157B6D"/>
    <w:rsid w:val="00162D43"/>
    <w:rsid w:val="00177A1A"/>
    <w:rsid w:val="00183379"/>
    <w:rsid w:val="001842D7"/>
    <w:rsid w:val="001B7208"/>
    <w:rsid w:val="001D6F6E"/>
    <w:rsid w:val="001E1EB3"/>
    <w:rsid w:val="001E7D15"/>
    <w:rsid w:val="002170E7"/>
    <w:rsid w:val="00227850"/>
    <w:rsid w:val="002448DC"/>
    <w:rsid w:val="00246938"/>
    <w:rsid w:val="00272233"/>
    <w:rsid w:val="002A30C9"/>
    <w:rsid w:val="002B26ED"/>
    <w:rsid w:val="002B3034"/>
    <w:rsid w:val="002B3281"/>
    <w:rsid w:val="002C06CC"/>
    <w:rsid w:val="002C25C1"/>
    <w:rsid w:val="002C53E7"/>
    <w:rsid w:val="002D614F"/>
    <w:rsid w:val="002E1D13"/>
    <w:rsid w:val="003033F5"/>
    <w:rsid w:val="00307DA7"/>
    <w:rsid w:val="0031264C"/>
    <w:rsid w:val="0034286E"/>
    <w:rsid w:val="00345E3F"/>
    <w:rsid w:val="00353DC2"/>
    <w:rsid w:val="003548B4"/>
    <w:rsid w:val="00363B0E"/>
    <w:rsid w:val="00364B48"/>
    <w:rsid w:val="00367D63"/>
    <w:rsid w:val="00393E49"/>
    <w:rsid w:val="00397131"/>
    <w:rsid w:val="003A28AA"/>
    <w:rsid w:val="003A2CF7"/>
    <w:rsid w:val="003B4635"/>
    <w:rsid w:val="003C019B"/>
    <w:rsid w:val="003C0547"/>
    <w:rsid w:val="003D55E5"/>
    <w:rsid w:val="003E0179"/>
    <w:rsid w:val="003E1493"/>
    <w:rsid w:val="003E433B"/>
    <w:rsid w:val="00423CE0"/>
    <w:rsid w:val="00432323"/>
    <w:rsid w:val="00432C2A"/>
    <w:rsid w:val="00436A39"/>
    <w:rsid w:val="00462997"/>
    <w:rsid w:val="00475008"/>
    <w:rsid w:val="00481D58"/>
    <w:rsid w:val="00486614"/>
    <w:rsid w:val="0048725B"/>
    <w:rsid w:val="00491CFB"/>
    <w:rsid w:val="004A62DD"/>
    <w:rsid w:val="004B039E"/>
    <w:rsid w:val="004F3624"/>
    <w:rsid w:val="004F6EBC"/>
    <w:rsid w:val="00506EFC"/>
    <w:rsid w:val="00532223"/>
    <w:rsid w:val="00553D36"/>
    <w:rsid w:val="0058311A"/>
    <w:rsid w:val="00591E56"/>
    <w:rsid w:val="005C2396"/>
    <w:rsid w:val="005D600A"/>
    <w:rsid w:val="005E1437"/>
    <w:rsid w:val="005E1AD6"/>
    <w:rsid w:val="005E2D6A"/>
    <w:rsid w:val="005E7063"/>
    <w:rsid w:val="005E76DE"/>
    <w:rsid w:val="00633D8A"/>
    <w:rsid w:val="006507A0"/>
    <w:rsid w:val="00673021"/>
    <w:rsid w:val="00680EBC"/>
    <w:rsid w:val="006A7BD5"/>
    <w:rsid w:val="006C70E7"/>
    <w:rsid w:val="006D17D8"/>
    <w:rsid w:val="00703DD9"/>
    <w:rsid w:val="00722726"/>
    <w:rsid w:val="0072425B"/>
    <w:rsid w:val="00733057"/>
    <w:rsid w:val="00776518"/>
    <w:rsid w:val="007776EC"/>
    <w:rsid w:val="00783C52"/>
    <w:rsid w:val="00790295"/>
    <w:rsid w:val="007A56D8"/>
    <w:rsid w:val="007F53CB"/>
    <w:rsid w:val="00815D34"/>
    <w:rsid w:val="00826C74"/>
    <w:rsid w:val="00833964"/>
    <w:rsid w:val="008363D3"/>
    <w:rsid w:val="0083736F"/>
    <w:rsid w:val="00843F1D"/>
    <w:rsid w:val="00893CD1"/>
    <w:rsid w:val="008B6926"/>
    <w:rsid w:val="008B7B70"/>
    <w:rsid w:val="008D2CB2"/>
    <w:rsid w:val="008E7C41"/>
    <w:rsid w:val="008F0417"/>
    <w:rsid w:val="00901C50"/>
    <w:rsid w:val="0090580F"/>
    <w:rsid w:val="00912CD3"/>
    <w:rsid w:val="00915216"/>
    <w:rsid w:val="00923AB0"/>
    <w:rsid w:val="0093069F"/>
    <w:rsid w:val="00951F7C"/>
    <w:rsid w:val="00957051"/>
    <w:rsid w:val="00957709"/>
    <w:rsid w:val="00985CFD"/>
    <w:rsid w:val="009978C1"/>
    <w:rsid w:val="009C0813"/>
    <w:rsid w:val="009C3F16"/>
    <w:rsid w:val="009D5F75"/>
    <w:rsid w:val="009E30EE"/>
    <w:rsid w:val="009E65EB"/>
    <w:rsid w:val="009F670B"/>
    <w:rsid w:val="00A01930"/>
    <w:rsid w:val="00A3754C"/>
    <w:rsid w:val="00A53DCF"/>
    <w:rsid w:val="00A57BB8"/>
    <w:rsid w:val="00A80E38"/>
    <w:rsid w:val="00A944DA"/>
    <w:rsid w:val="00A966EC"/>
    <w:rsid w:val="00AA4D02"/>
    <w:rsid w:val="00AB7FA8"/>
    <w:rsid w:val="00AF0D10"/>
    <w:rsid w:val="00B014B6"/>
    <w:rsid w:val="00B04B62"/>
    <w:rsid w:val="00B41782"/>
    <w:rsid w:val="00B43012"/>
    <w:rsid w:val="00B5266D"/>
    <w:rsid w:val="00B62518"/>
    <w:rsid w:val="00B81F3C"/>
    <w:rsid w:val="00BC7608"/>
    <w:rsid w:val="00BD15ED"/>
    <w:rsid w:val="00BD7591"/>
    <w:rsid w:val="00BE1F6E"/>
    <w:rsid w:val="00BE3E3C"/>
    <w:rsid w:val="00C042E1"/>
    <w:rsid w:val="00C05023"/>
    <w:rsid w:val="00C21205"/>
    <w:rsid w:val="00C435CB"/>
    <w:rsid w:val="00C46463"/>
    <w:rsid w:val="00C74DCB"/>
    <w:rsid w:val="00C939AD"/>
    <w:rsid w:val="00CB6507"/>
    <w:rsid w:val="00CB6959"/>
    <w:rsid w:val="00CC27CC"/>
    <w:rsid w:val="00CC6ED8"/>
    <w:rsid w:val="00CE22D9"/>
    <w:rsid w:val="00CF5CF0"/>
    <w:rsid w:val="00D05D68"/>
    <w:rsid w:val="00D13586"/>
    <w:rsid w:val="00D20F73"/>
    <w:rsid w:val="00D311A5"/>
    <w:rsid w:val="00D612E4"/>
    <w:rsid w:val="00DB6C07"/>
    <w:rsid w:val="00DB7EE8"/>
    <w:rsid w:val="00E04FA4"/>
    <w:rsid w:val="00E12778"/>
    <w:rsid w:val="00E23D0A"/>
    <w:rsid w:val="00E33223"/>
    <w:rsid w:val="00E50115"/>
    <w:rsid w:val="00E767B0"/>
    <w:rsid w:val="00E76F63"/>
    <w:rsid w:val="00E84CAC"/>
    <w:rsid w:val="00E87F76"/>
    <w:rsid w:val="00E92D4B"/>
    <w:rsid w:val="00EB3BF5"/>
    <w:rsid w:val="00EC6683"/>
    <w:rsid w:val="00ED4E1A"/>
    <w:rsid w:val="00EE02AA"/>
    <w:rsid w:val="00EE5703"/>
    <w:rsid w:val="00EE796E"/>
    <w:rsid w:val="00EF6070"/>
    <w:rsid w:val="00F07BBC"/>
    <w:rsid w:val="00F17BAB"/>
    <w:rsid w:val="00F340B8"/>
    <w:rsid w:val="00F41D0D"/>
    <w:rsid w:val="00F4475B"/>
    <w:rsid w:val="00F47B0F"/>
    <w:rsid w:val="00F577D7"/>
    <w:rsid w:val="00F61FB8"/>
    <w:rsid w:val="00F64DC2"/>
    <w:rsid w:val="00F711EB"/>
    <w:rsid w:val="00F740F4"/>
    <w:rsid w:val="00F7680A"/>
    <w:rsid w:val="00F94B87"/>
    <w:rsid w:val="00FA11C1"/>
    <w:rsid w:val="00FB05B3"/>
    <w:rsid w:val="00FC254A"/>
    <w:rsid w:val="00FD0E4E"/>
    <w:rsid w:val="00FE4CA9"/>
    <w:rsid w:val="00FE6A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4574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54B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608"/>
    <w:pPr>
      <w:ind w:leftChars="400" w:left="960"/>
    </w:pPr>
  </w:style>
  <w:style w:type="character" w:styleId="a4">
    <w:name w:val="Hyperlink"/>
    <w:basedOn w:val="a0"/>
    <w:uiPriority w:val="99"/>
    <w:unhideWhenUsed/>
    <w:rsid w:val="008373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5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377</Words>
  <Characters>2155</Characters>
  <Application>Microsoft Macintosh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武内 三穂</dc:creator>
  <cp:keywords/>
  <cp:lastModifiedBy>武内三穂</cp:lastModifiedBy>
  <cp:revision>39</cp:revision>
  <cp:lastPrinted>2016-04-27T05:52:00Z</cp:lastPrinted>
  <dcterms:created xsi:type="dcterms:W3CDTF">2016-04-27T05:52:00Z</dcterms:created>
  <dcterms:modified xsi:type="dcterms:W3CDTF">2016-11-22T08:16:00Z</dcterms:modified>
</cp:coreProperties>
</file>